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D7982" w14:textId="029455E1" w:rsidR="00FE77A0" w:rsidRPr="000933E9" w:rsidRDefault="000933E9" w:rsidP="00DE722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933E9">
        <w:rPr>
          <w:rFonts w:ascii="Times New Roman" w:hAnsi="Times New Roman" w:cs="Times New Roman"/>
          <w:b/>
        </w:rPr>
        <w:t>JOURNAL OF LANGUAGE, SPEECH AND SWALLOWING RESEARCH</w:t>
      </w:r>
      <w:r w:rsidR="00DE7227">
        <w:rPr>
          <w:rFonts w:ascii="Times New Roman" w:hAnsi="Times New Roman" w:cs="Times New Roman"/>
          <w:b/>
        </w:rPr>
        <w:t xml:space="preserve"> </w:t>
      </w:r>
      <w:r w:rsidRPr="000933E9">
        <w:rPr>
          <w:rFonts w:ascii="Times New Roman" w:hAnsi="Times New Roman" w:cs="Times New Roman"/>
          <w:b/>
        </w:rPr>
        <w:t>(</w:t>
      </w:r>
      <w:r w:rsidR="009B3506" w:rsidRPr="000933E9">
        <w:rPr>
          <w:rFonts w:ascii="Times New Roman" w:hAnsi="Times New Roman" w:cs="Times New Roman"/>
          <w:b/>
        </w:rPr>
        <w:t>DKYAD</w:t>
      </w:r>
      <w:r w:rsidRPr="000933E9">
        <w:rPr>
          <w:rFonts w:ascii="Times New Roman" w:hAnsi="Times New Roman" w:cs="Times New Roman"/>
          <w:b/>
        </w:rPr>
        <w:t xml:space="preserve">) </w:t>
      </w:r>
      <w:r w:rsidR="009B3506" w:rsidRPr="000933E9">
        <w:rPr>
          <w:rFonts w:ascii="Times New Roman" w:hAnsi="Times New Roman" w:cs="Times New Roman"/>
          <w:b/>
        </w:rPr>
        <w:t>e-</w:t>
      </w:r>
      <w:r w:rsidR="00FE77A0" w:rsidRPr="000933E9">
        <w:rPr>
          <w:rFonts w:ascii="Times New Roman" w:hAnsi="Times New Roman" w:cs="Times New Roman"/>
          <w:b/>
        </w:rPr>
        <w:t>ISSN</w:t>
      </w:r>
      <w:r w:rsidR="009B3506" w:rsidRPr="000933E9">
        <w:rPr>
          <w:rFonts w:ascii="Times New Roman" w:hAnsi="Times New Roman" w:cs="Times New Roman"/>
          <w:b/>
        </w:rPr>
        <w:t>: 2651-2548</w:t>
      </w:r>
    </w:p>
    <w:p w14:paraId="680B4438" w14:textId="2012D1B5" w:rsidR="00FE77A0" w:rsidRPr="000933E9" w:rsidRDefault="000933E9" w:rsidP="00FE77A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933E9">
        <w:rPr>
          <w:rFonts w:ascii="Times New Roman" w:hAnsi="Times New Roman" w:cs="Times New Roman"/>
          <w:b/>
        </w:rPr>
        <w:t>Reviewer Evaluation Form</w:t>
      </w:r>
    </w:p>
    <w:p w14:paraId="134509F0" w14:textId="77777777" w:rsidR="00FE77A0" w:rsidRPr="000933E9" w:rsidRDefault="00FE77A0" w:rsidP="00FE77A0">
      <w:pPr>
        <w:spacing w:line="360" w:lineRule="auto"/>
        <w:jc w:val="both"/>
        <w:rPr>
          <w:rFonts w:ascii="Times New Roman" w:hAnsi="Times New Roman" w:cs="Times New Roman"/>
        </w:rPr>
      </w:pPr>
    </w:p>
    <w:p w14:paraId="5A9AFDC0" w14:textId="55CA1AA9" w:rsidR="00FE77A0" w:rsidRPr="000933E9" w:rsidRDefault="000933E9" w:rsidP="00FE77A0">
      <w:pPr>
        <w:spacing w:line="360" w:lineRule="auto"/>
        <w:jc w:val="both"/>
        <w:rPr>
          <w:rFonts w:ascii="Times New Roman" w:hAnsi="Times New Roman" w:cs="Times New Roman"/>
        </w:rPr>
      </w:pPr>
      <w:r w:rsidRPr="000933E9">
        <w:rPr>
          <w:rFonts w:ascii="Times New Roman" w:hAnsi="Times New Roman" w:cs="Times New Roman"/>
        </w:rPr>
        <w:t>Title of the Manuscript</w:t>
      </w:r>
      <w:r w:rsidR="00FE77A0" w:rsidRPr="000933E9">
        <w:rPr>
          <w:rFonts w:ascii="Times New Roman" w:hAnsi="Times New Roman" w:cs="Times New Roman"/>
        </w:rPr>
        <w:t>:</w:t>
      </w:r>
    </w:p>
    <w:p w14:paraId="0705861F" w14:textId="62036349" w:rsidR="00FE77A0" w:rsidRPr="000933E9" w:rsidRDefault="00FE77A0" w:rsidP="00FE77A0">
      <w:pPr>
        <w:spacing w:line="360" w:lineRule="auto"/>
        <w:jc w:val="both"/>
        <w:rPr>
          <w:rFonts w:ascii="Times New Roman" w:hAnsi="Times New Roman" w:cs="Times New Roman"/>
        </w:rPr>
      </w:pPr>
      <w:r w:rsidRPr="000933E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31E0A" wp14:editId="77D45691">
                <wp:simplePos x="0" y="0"/>
                <wp:positionH relativeFrom="column">
                  <wp:posOffset>5694045</wp:posOffset>
                </wp:positionH>
                <wp:positionV relativeFrom="paragraph">
                  <wp:posOffset>194945</wp:posOffset>
                </wp:positionV>
                <wp:extent cx="518160" cy="228600"/>
                <wp:effectExtent l="0" t="0" r="2540" b="0"/>
                <wp:wrapThrough wrapText="bothSides">
                  <wp:wrapPolygon edited="0">
                    <wp:start x="0" y="0"/>
                    <wp:lineTo x="0" y="20400"/>
                    <wp:lineTo x="21176" y="20400"/>
                    <wp:lineTo x="21176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81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7F5047D0" w14:textId="20869405" w:rsidR="00FE77A0" w:rsidRPr="000933E9" w:rsidRDefault="000933E9" w:rsidP="00FE77A0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  <w:lang w:val="tr-T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  <w:lang w:val="tr-TR"/>
                              </w:rPr>
                              <w:t>Po</w:t>
                            </w:r>
                            <w:r w:rsidR="00DE7227">
                              <w:rPr>
                                <w:b/>
                                <w:i/>
                                <w:sz w:val="16"/>
                                <w:szCs w:val="16"/>
                                <w:lang w:val="tr-TR"/>
                              </w:rPr>
                              <w:t>s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  <w:lang w:val="tr-TR"/>
                              </w:rPr>
                              <w:t>itive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31E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35pt;margin-top:15.35pt;width:40.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" stroked="f">
                <v:textbox>
                  <w:txbxContent>
                    <w:p w14:paraId="7F5047D0" w14:textId="20869405" w:rsidR="00FE77A0" w:rsidRPr="000933E9" w:rsidRDefault="000933E9" w:rsidP="00FE77A0">
                      <w:pPr>
                        <w:rPr>
                          <w:b/>
                          <w:i/>
                          <w:sz w:val="16"/>
                          <w:szCs w:val="16"/>
                          <w:lang w:val="tr-TR"/>
                        </w:rPr>
                      </w:pPr>
                      <w:proofErr w:type="spellStart"/>
                      <w:r>
                        <w:rPr>
                          <w:b/>
                          <w:i/>
                          <w:sz w:val="16"/>
                          <w:szCs w:val="16"/>
                          <w:lang w:val="tr-TR"/>
                        </w:rPr>
                        <w:t>Po</w:t>
                      </w:r>
                      <w:r w:rsidR="00DE7227">
                        <w:rPr>
                          <w:b/>
                          <w:i/>
                          <w:sz w:val="16"/>
                          <w:szCs w:val="16"/>
                          <w:lang w:val="tr-TR"/>
                        </w:rPr>
                        <w:t>s</w:t>
                      </w:r>
                      <w:r>
                        <w:rPr>
                          <w:b/>
                          <w:i/>
                          <w:sz w:val="16"/>
                          <w:szCs w:val="16"/>
                          <w:lang w:val="tr-TR"/>
                        </w:rPr>
                        <w:t>itive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Pr="000933E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8361D" wp14:editId="5300D432">
                <wp:simplePos x="0" y="0"/>
                <wp:positionH relativeFrom="column">
                  <wp:posOffset>3950335</wp:posOffset>
                </wp:positionH>
                <wp:positionV relativeFrom="paragraph">
                  <wp:posOffset>190500</wp:posOffset>
                </wp:positionV>
                <wp:extent cx="685800" cy="2286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200" y="20400"/>
                    <wp:lineTo x="21200" y="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3BC5920E" w14:textId="1BD93069" w:rsidR="00FE77A0" w:rsidRPr="00423568" w:rsidRDefault="000933E9" w:rsidP="00FE77A0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Negative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8361D" id="Text Box 1" o:spid="_x0000_s1027" type="#_x0000_t202" style="position:absolute;left:0;text-align:left;margin-left:311.05pt;margin-top:15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" stroked="f">
                <v:textbox>
                  <w:txbxContent>
                    <w:p w14:paraId="3BC5920E" w14:textId="1BD93069" w:rsidR="00FE77A0" w:rsidRPr="00423568" w:rsidRDefault="000933E9" w:rsidP="00FE77A0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Negative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0933E9" w:rsidRPr="000933E9">
        <w:rPr>
          <w:rFonts w:ascii="Times New Roman" w:hAnsi="Times New Roman" w:cs="Times New Roman"/>
        </w:rPr>
        <w:t xml:space="preserve">Manuscript </w:t>
      </w:r>
      <w:r w:rsidRPr="000933E9">
        <w:rPr>
          <w:rFonts w:ascii="Times New Roman" w:hAnsi="Times New Roman" w:cs="Times New Roman"/>
        </w:rPr>
        <w:t>No:</w:t>
      </w:r>
      <w:r w:rsidRPr="000933E9">
        <w:rPr>
          <w:rFonts w:ascii="Times New Roman" w:hAnsi="Times New Roman" w:cs="Times New Roman"/>
          <w:noProof/>
        </w:rPr>
        <w:t xml:space="preserve"> </w:t>
      </w:r>
    </w:p>
    <w:p w14:paraId="79F6FECB" w14:textId="77777777" w:rsidR="00FE77A0" w:rsidRPr="000933E9" w:rsidRDefault="00FE77A0" w:rsidP="00FE77A0">
      <w:pPr>
        <w:spacing w:line="360" w:lineRule="auto"/>
        <w:jc w:val="both"/>
        <w:rPr>
          <w:rFonts w:ascii="Times New Roman" w:hAnsi="Times New Roman" w:cs="Times New Roman"/>
        </w:rPr>
      </w:pPr>
      <w:r w:rsidRPr="000933E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1D95DF3" wp14:editId="2A7009ED">
                <wp:simplePos x="0" y="0"/>
                <wp:positionH relativeFrom="column">
                  <wp:posOffset>4458335</wp:posOffset>
                </wp:positionH>
                <wp:positionV relativeFrom="paragraph">
                  <wp:posOffset>154305</wp:posOffset>
                </wp:positionV>
                <wp:extent cx="1485900" cy="0"/>
                <wp:effectExtent l="25400" t="63500" r="0" b="63500"/>
                <wp:wrapThrough wrapText="bothSides">
                  <wp:wrapPolygon edited="0">
                    <wp:start x="554" y="-1"/>
                    <wp:lineTo x="-369" y="-1"/>
                    <wp:lineTo x="554" y="-1"/>
                    <wp:lineTo x="21046" y="-1"/>
                    <wp:lineTo x="21231" y="-1"/>
                    <wp:lineTo x="21231" y="-1"/>
                    <wp:lineTo x="21046" y="-1"/>
                    <wp:lineTo x="554" y="-1"/>
                  </wp:wrapPolygon>
                </wp:wrapThrough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95429" id="Straight Connector 3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51.05pt,12.15pt" to="468.0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" strokeweight="1pt">
                <v:stroke startarrow="classic" endarrow="classic"/>
                <o:lock v:ext="edit" shapetype="f"/>
                <w10:wrap type="through"/>
              </v:line>
            </w:pict>
          </mc:Fallback>
        </mc:AlternateContent>
      </w:r>
    </w:p>
    <w:tbl>
      <w:tblPr>
        <w:tblW w:w="533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3"/>
        <w:gridCol w:w="608"/>
        <w:gridCol w:w="610"/>
        <w:gridCol w:w="610"/>
        <w:gridCol w:w="610"/>
        <w:gridCol w:w="610"/>
      </w:tblGrid>
      <w:tr w:rsidR="00FE77A0" w:rsidRPr="000933E9" w14:paraId="254A7410" w14:textId="77777777" w:rsidTr="008E67BE">
        <w:trPr>
          <w:trHeight w:val="284"/>
        </w:trPr>
        <w:tc>
          <w:tcPr>
            <w:tcW w:w="6729" w:type="dxa"/>
            <w:vAlign w:val="center"/>
          </w:tcPr>
          <w:p w14:paraId="1399A00B" w14:textId="37CA44AB" w:rsidR="00FE77A0" w:rsidRPr="000933E9" w:rsidRDefault="000933E9" w:rsidP="008E67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33E9">
              <w:rPr>
                <w:rFonts w:ascii="Times New Roman" w:hAnsi="Times New Roman" w:cs="Times New Roman"/>
                <w:b/>
              </w:rPr>
              <w:t>Evaluation Criteria</w:t>
            </w:r>
          </w:p>
        </w:tc>
        <w:tc>
          <w:tcPr>
            <w:tcW w:w="618" w:type="dxa"/>
            <w:vAlign w:val="center"/>
          </w:tcPr>
          <w:p w14:paraId="079D87DD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933E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19" w:type="dxa"/>
          </w:tcPr>
          <w:p w14:paraId="4171CFCC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933E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19" w:type="dxa"/>
          </w:tcPr>
          <w:p w14:paraId="463DACE3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933E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19" w:type="dxa"/>
          </w:tcPr>
          <w:p w14:paraId="471E49E5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933E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19" w:type="dxa"/>
            <w:vAlign w:val="center"/>
          </w:tcPr>
          <w:p w14:paraId="7005B054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933E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E77A0" w:rsidRPr="000933E9" w14:paraId="33D6A129" w14:textId="77777777" w:rsidTr="008E67BE">
        <w:trPr>
          <w:trHeight w:val="284"/>
        </w:trPr>
        <w:tc>
          <w:tcPr>
            <w:tcW w:w="6729" w:type="dxa"/>
            <w:vAlign w:val="center"/>
            <w:hideMark/>
          </w:tcPr>
          <w:p w14:paraId="345352DE" w14:textId="39C3E1A3" w:rsidR="00FE77A0" w:rsidRPr="000933E9" w:rsidRDefault="000933E9" w:rsidP="008E67BE">
            <w:pPr>
              <w:rPr>
                <w:rFonts w:ascii="Times New Roman" w:hAnsi="Times New Roman" w:cs="Times New Roman"/>
              </w:rPr>
            </w:pPr>
            <w:r w:rsidRPr="000933E9">
              <w:rPr>
                <w:rFonts w:ascii="Times New Roman" w:hAnsi="Times New Roman" w:cs="Times New Roman"/>
              </w:rPr>
              <w:t>The title is compat</w:t>
            </w:r>
            <w:r w:rsidR="00DE7227">
              <w:rPr>
                <w:rFonts w:ascii="Times New Roman" w:hAnsi="Times New Roman" w:cs="Times New Roman"/>
              </w:rPr>
              <w:t>i</w:t>
            </w:r>
            <w:r w:rsidRPr="000933E9">
              <w:rPr>
                <w:rFonts w:ascii="Times New Roman" w:hAnsi="Times New Roman" w:cs="Times New Roman"/>
              </w:rPr>
              <w:t>ble with</w:t>
            </w:r>
            <w:r w:rsidR="00FE77A0" w:rsidRPr="000933E9">
              <w:rPr>
                <w:rFonts w:ascii="Times New Roman" w:hAnsi="Times New Roman" w:cs="Times New Roman"/>
              </w:rPr>
              <w:t xml:space="preserve"> </w:t>
            </w:r>
            <w:r w:rsidRPr="000933E9">
              <w:rPr>
                <w:rFonts w:ascii="Times New Roman" w:hAnsi="Times New Roman" w:cs="Times New Roman"/>
              </w:rPr>
              <w:t>the content</w:t>
            </w:r>
            <w:r w:rsidR="00FE77A0" w:rsidRPr="000933E9">
              <w:rPr>
                <w:rFonts w:ascii="Times New Roman" w:hAnsi="Times New Roman" w:cs="Times New Roman"/>
              </w:rPr>
              <w:t xml:space="preserve"> </w:t>
            </w:r>
            <w:r w:rsidRPr="000933E9">
              <w:rPr>
                <w:rFonts w:ascii="Times New Roman" w:hAnsi="Times New Roman" w:cs="Times New Roman"/>
              </w:rPr>
              <w:t>and sufficiently reflects the topic in a concise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0933E9">
              <w:rPr>
                <w:rFonts w:ascii="Times New Roman" w:hAnsi="Times New Roman" w:cs="Times New Roman"/>
              </w:rPr>
              <w:t xml:space="preserve">clear </w:t>
            </w:r>
            <w:r>
              <w:rPr>
                <w:rFonts w:ascii="Times New Roman" w:hAnsi="Times New Roman" w:cs="Times New Roman"/>
              </w:rPr>
              <w:t>manner.</w:t>
            </w:r>
          </w:p>
        </w:tc>
        <w:tc>
          <w:tcPr>
            <w:tcW w:w="618" w:type="dxa"/>
            <w:vAlign w:val="center"/>
            <w:hideMark/>
          </w:tcPr>
          <w:p w14:paraId="7B9EEC4E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1ADC6E7D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15877885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09274842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Align w:val="center"/>
          </w:tcPr>
          <w:p w14:paraId="430BB975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7A0" w:rsidRPr="000933E9" w14:paraId="00443C8E" w14:textId="77777777" w:rsidTr="008E67BE">
        <w:trPr>
          <w:trHeight w:val="284"/>
        </w:trPr>
        <w:tc>
          <w:tcPr>
            <w:tcW w:w="6729" w:type="dxa"/>
            <w:vAlign w:val="center"/>
          </w:tcPr>
          <w:p w14:paraId="4BF16BB3" w14:textId="16C32E72" w:rsidR="00FE77A0" w:rsidRPr="000933E9" w:rsidRDefault="000933E9" w:rsidP="008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summary includes</w:t>
            </w:r>
            <w:r w:rsidR="00FE77A0" w:rsidRPr="000933E9">
              <w:rPr>
                <w:rFonts w:ascii="Times New Roman" w:hAnsi="Times New Roman" w:cs="Times New Roman"/>
              </w:rPr>
              <w:t xml:space="preserve"> </w:t>
            </w:r>
            <w:r w:rsidR="0015749D">
              <w:rPr>
                <w:rFonts w:ascii="Times New Roman" w:hAnsi="Times New Roman" w:cs="Times New Roman"/>
              </w:rPr>
              <w:t>the topic</w:t>
            </w:r>
            <w:r w:rsidR="00FE77A0" w:rsidRPr="000933E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purpose</w:t>
            </w:r>
            <w:r w:rsidR="00FE77A0" w:rsidRPr="000933E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method, </w:t>
            </w:r>
            <w:r w:rsidR="0015749D">
              <w:rPr>
                <w:rFonts w:ascii="Times New Roman" w:hAnsi="Times New Roman" w:cs="Times New Roman"/>
              </w:rPr>
              <w:t>results and</w:t>
            </w:r>
            <w:r w:rsidR="00FE77A0" w:rsidRPr="000933E9">
              <w:rPr>
                <w:rFonts w:ascii="Times New Roman" w:hAnsi="Times New Roman" w:cs="Times New Roman"/>
              </w:rPr>
              <w:t xml:space="preserve"> </w:t>
            </w:r>
            <w:r w:rsidR="0015749D">
              <w:rPr>
                <w:rFonts w:ascii="Times New Roman" w:hAnsi="Times New Roman" w:cs="Times New Roman"/>
              </w:rPr>
              <w:t>conclusions/suggestions.</w:t>
            </w:r>
            <w:r w:rsidR="00FE77A0" w:rsidRPr="000933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8" w:type="dxa"/>
            <w:vAlign w:val="center"/>
          </w:tcPr>
          <w:p w14:paraId="07BD88A6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0D2FFAE2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04B87AE2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344EEE38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Align w:val="center"/>
          </w:tcPr>
          <w:p w14:paraId="5315A413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7A0" w:rsidRPr="000933E9" w14:paraId="56AC464C" w14:textId="77777777" w:rsidTr="008E67BE">
        <w:trPr>
          <w:trHeight w:val="284"/>
        </w:trPr>
        <w:tc>
          <w:tcPr>
            <w:tcW w:w="6729" w:type="dxa"/>
            <w:vAlign w:val="center"/>
          </w:tcPr>
          <w:p w14:paraId="54D3CA48" w14:textId="1D224176" w:rsidR="00FE77A0" w:rsidRPr="000933E9" w:rsidRDefault="00DE7227" w:rsidP="008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keywords are relevant to the study and comprehensive.</w:t>
            </w:r>
          </w:p>
        </w:tc>
        <w:tc>
          <w:tcPr>
            <w:tcW w:w="618" w:type="dxa"/>
            <w:vAlign w:val="center"/>
          </w:tcPr>
          <w:p w14:paraId="5C041CEC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24D68020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53FDFECD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5224DAA2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Align w:val="center"/>
          </w:tcPr>
          <w:p w14:paraId="6AE462B9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7A0" w:rsidRPr="000933E9" w14:paraId="180A32EA" w14:textId="77777777" w:rsidTr="008E67BE">
        <w:trPr>
          <w:trHeight w:val="284"/>
        </w:trPr>
        <w:tc>
          <w:tcPr>
            <w:tcW w:w="6729" w:type="dxa"/>
            <w:vAlign w:val="center"/>
            <w:hideMark/>
          </w:tcPr>
          <w:p w14:paraId="2A11AB73" w14:textId="7F2FA97D" w:rsidR="00FE77A0" w:rsidRPr="000933E9" w:rsidRDefault="00DE7227" w:rsidP="008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CE1489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itle, keywords and summar</w:t>
            </w:r>
            <w:r w:rsidR="00CE1489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4B00">
              <w:rPr>
                <w:rFonts w:ascii="Times New Roman" w:hAnsi="Times New Roman" w:cs="Times New Roman"/>
              </w:rPr>
              <w:t>are</w:t>
            </w:r>
            <w:r w:rsidR="00CE14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compatible</w:t>
            </w:r>
            <w:r w:rsidR="007E4B00">
              <w:rPr>
                <w:rFonts w:ascii="Times New Roman" w:hAnsi="Times New Roman" w:cs="Times New Roman"/>
              </w:rPr>
              <w:t xml:space="preserve"> </w:t>
            </w:r>
            <w:r w:rsidR="00B07649">
              <w:rPr>
                <w:rFonts w:ascii="Times New Roman" w:hAnsi="Times New Roman" w:cs="Times New Roman"/>
              </w:rPr>
              <w:t>and the English is adequate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" w:type="dxa"/>
            <w:vAlign w:val="center"/>
            <w:hideMark/>
          </w:tcPr>
          <w:p w14:paraId="02EB2C74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1315112B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2A406CDA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049CA397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Align w:val="center"/>
          </w:tcPr>
          <w:p w14:paraId="083C9AC5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7A0" w:rsidRPr="000933E9" w14:paraId="07FEE71C" w14:textId="77777777" w:rsidTr="008E67BE">
        <w:trPr>
          <w:trHeight w:val="284"/>
        </w:trPr>
        <w:tc>
          <w:tcPr>
            <w:tcW w:w="6729" w:type="dxa"/>
            <w:vAlign w:val="center"/>
          </w:tcPr>
          <w:p w14:paraId="5A4FE916" w14:textId="5E13796C" w:rsidR="00FE77A0" w:rsidRPr="000933E9" w:rsidRDefault="007E4B00" w:rsidP="008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contents of the introduction</w:t>
            </w:r>
            <w:r w:rsidR="00FE77A0" w:rsidRPr="000933E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theoretical information</w:t>
            </w:r>
            <w:r w:rsidR="00FE77A0" w:rsidRPr="000933E9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are sufficient and related to the subject and purpose of the study. </w:t>
            </w:r>
          </w:p>
        </w:tc>
        <w:tc>
          <w:tcPr>
            <w:tcW w:w="618" w:type="dxa"/>
            <w:vAlign w:val="center"/>
          </w:tcPr>
          <w:p w14:paraId="46ADE608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185E901C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7ECB356B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54CD535D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Align w:val="center"/>
          </w:tcPr>
          <w:p w14:paraId="6403FC9C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7A0" w:rsidRPr="000933E9" w14:paraId="693BB8B3" w14:textId="77777777" w:rsidTr="008E67BE">
        <w:trPr>
          <w:trHeight w:val="284"/>
        </w:trPr>
        <w:tc>
          <w:tcPr>
            <w:tcW w:w="6729" w:type="dxa"/>
            <w:vAlign w:val="center"/>
            <w:hideMark/>
          </w:tcPr>
          <w:p w14:paraId="58F4C901" w14:textId="7FB01BF7" w:rsidR="00FE77A0" w:rsidRPr="000933E9" w:rsidRDefault="007E4B00" w:rsidP="008E67BE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The subject and purpose of the study is clearly stated.</w:t>
            </w:r>
          </w:p>
        </w:tc>
        <w:tc>
          <w:tcPr>
            <w:tcW w:w="618" w:type="dxa"/>
            <w:vAlign w:val="center"/>
            <w:hideMark/>
          </w:tcPr>
          <w:p w14:paraId="41D00F2B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65E2BC5C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46610A29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13CFA096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Align w:val="center"/>
          </w:tcPr>
          <w:p w14:paraId="1F505E3B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7A0" w:rsidRPr="000933E9" w14:paraId="2B4BD799" w14:textId="77777777" w:rsidTr="008E67BE">
        <w:trPr>
          <w:trHeight w:val="284"/>
        </w:trPr>
        <w:tc>
          <w:tcPr>
            <w:tcW w:w="6729" w:type="dxa"/>
            <w:vAlign w:val="center"/>
            <w:hideMark/>
          </w:tcPr>
          <w:p w14:paraId="33299EDE" w14:textId="504A4FAC" w:rsidR="00FE77A0" w:rsidRPr="000933E9" w:rsidRDefault="007E4B00" w:rsidP="008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method(s) chosen are appropriate f</w:t>
            </w:r>
            <w:r w:rsidR="008D0153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r the subject and purpose</w:t>
            </w:r>
            <w:r w:rsidR="008D01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" w:type="dxa"/>
            <w:vAlign w:val="center"/>
          </w:tcPr>
          <w:p w14:paraId="5EC07D71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19994D3E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2934FA4C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707306FB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Align w:val="center"/>
          </w:tcPr>
          <w:p w14:paraId="07DFAF11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7A0" w:rsidRPr="000933E9" w14:paraId="39B49E7F" w14:textId="77777777" w:rsidTr="008E67BE">
        <w:trPr>
          <w:trHeight w:val="284"/>
        </w:trPr>
        <w:tc>
          <w:tcPr>
            <w:tcW w:w="6729" w:type="dxa"/>
            <w:vAlign w:val="center"/>
            <w:hideMark/>
          </w:tcPr>
          <w:p w14:paraId="179AD9CF" w14:textId="4C8BAEA9" w:rsidR="00FE77A0" w:rsidRPr="000933E9" w:rsidRDefault="008D0153" w:rsidP="008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results are suitable with the purpose and method(s) and are presented in a systematic manner.</w:t>
            </w:r>
          </w:p>
        </w:tc>
        <w:tc>
          <w:tcPr>
            <w:tcW w:w="618" w:type="dxa"/>
            <w:vAlign w:val="center"/>
          </w:tcPr>
          <w:p w14:paraId="2AA289C8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388C7E3F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00D40065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601FDD6F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Align w:val="center"/>
          </w:tcPr>
          <w:p w14:paraId="417ED4C0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7A0" w:rsidRPr="000933E9" w14:paraId="5E934305" w14:textId="77777777" w:rsidTr="008E67BE">
        <w:trPr>
          <w:trHeight w:val="284"/>
        </w:trPr>
        <w:tc>
          <w:tcPr>
            <w:tcW w:w="6729" w:type="dxa"/>
            <w:vAlign w:val="center"/>
            <w:hideMark/>
          </w:tcPr>
          <w:p w14:paraId="61313252" w14:textId="7499FD07" w:rsidR="00FE77A0" w:rsidRPr="000933E9" w:rsidRDefault="008507D6" w:rsidP="008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conclusions are related to the purpose and</w:t>
            </w:r>
            <w:r w:rsidR="000D4614">
              <w:rPr>
                <w:rFonts w:ascii="Times New Roman" w:hAnsi="Times New Roman" w:cs="Times New Roman"/>
              </w:rPr>
              <w:t xml:space="preserve"> scope of the study</w:t>
            </w:r>
            <w:r w:rsidR="00FE77A0" w:rsidRPr="000933E9">
              <w:rPr>
                <w:rFonts w:ascii="Times New Roman" w:hAnsi="Times New Roman" w:cs="Times New Roman"/>
              </w:rPr>
              <w:t xml:space="preserve">, </w:t>
            </w:r>
            <w:r w:rsidR="000D4614">
              <w:rPr>
                <w:rFonts w:ascii="Times New Roman" w:hAnsi="Times New Roman" w:cs="Times New Roman"/>
              </w:rPr>
              <w:t>and the discussion is sufficient (does not replicate the results).</w:t>
            </w:r>
          </w:p>
        </w:tc>
        <w:tc>
          <w:tcPr>
            <w:tcW w:w="618" w:type="dxa"/>
            <w:vAlign w:val="center"/>
          </w:tcPr>
          <w:p w14:paraId="376458DE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1FB217C3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0E4668E3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3E328629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Align w:val="center"/>
          </w:tcPr>
          <w:p w14:paraId="3351A77D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7A0" w:rsidRPr="000933E9" w14:paraId="49688117" w14:textId="77777777" w:rsidTr="008E67BE">
        <w:trPr>
          <w:trHeight w:val="284"/>
        </w:trPr>
        <w:tc>
          <w:tcPr>
            <w:tcW w:w="6729" w:type="dxa"/>
            <w:vAlign w:val="center"/>
            <w:hideMark/>
          </w:tcPr>
          <w:p w14:paraId="527F0423" w14:textId="2143F06B" w:rsidR="00FE77A0" w:rsidRPr="000933E9" w:rsidRDefault="000D4614" w:rsidP="008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manuscript does not include information irrelevant to the purpose and scope of the study.</w:t>
            </w:r>
          </w:p>
        </w:tc>
        <w:tc>
          <w:tcPr>
            <w:tcW w:w="618" w:type="dxa"/>
            <w:vAlign w:val="center"/>
          </w:tcPr>
          <w:p w14:paraId="6DCE8D13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2807145B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32A4A3AD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7127FBA9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Align w:val="center"/>
          </w:tcPr>
          <w:p w14:paraId="25EE7E1A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7A0" w:rsidRPr="000933E9" w14:paraId="78FD3996" w14:textId="77777777" w:rsidTr="008E67BE">
        <w:trPr>
          <w:trHeight w:val="284"/>
        </w:trPr>
        <w:tc>
          <w:tcPr>
            <w:tcW w:w="6729" w:type="dxa"/>
            <w:vAlign w:val="center"/>
          </w:tcPr>
          <w:p w14:paraId="492D1A6F" w14:textId="5725D964" w:rsidR="00FE77A0" w:rsidRPr="000933E9" w:rsidRDefault="000D4614" w:rsidP="008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Tables, figure and charts are relevant to the results, are prepared according to scientific norms, easily understood and are explained clearly.</w:t>
            </w:r>
          </w:p>
        </w:tc>
        <w:tc>
          <w:tcPr>
            <w:tcW w:w="618" w:type="dxa"/>
            <w:vAlign w:val="center"/>
          </w:tcPr>
          <w:p w14:paraId="625BEE50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7BD252AB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4EBA61A2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5F4052E6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Align w:val="center"/>
          </w:tcPr>
          <w:p w14:paraId="41B93399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7A0" w:rsidRPr="000933E9" w14:paraId="70E527B7" w14:textId="77777777" w:rsidTr="008E67BE">
        <w:trPr>
          <w:trHeight w:val="284"/>
        </w:trPr>
        <w:tc>
          <w:tcPr>
            <w:tcW w:w="6729" w:type="dxa"/>
            <w:vAlign w:val="center"/>
            <w:hideMark/>
          </w:tcPr>
          <w:p w14:paraId="25973ADC" w14:textId="7903E640" w:rsidR="00FE77A0" w:rsidRPr="000933E9" w:rsidRDefault="000D4614" w:rsidP="008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refer</w:t>
            </w:r>
            <w:r w:rsidR="004109C1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nces are relevant, up-to-date and sufficient.</w:t>
            </w:r>
          </w:p>
        </w:tc>
        <w:tc>
          <w:tcPr>
            <w:tcW w:w="618" w:type="dxa"/>
            <w:vAlign w:val="center"/>
          </w:tcPr>
          <w:p w14:paraId="35B9DE11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36890B57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4284E84A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7FD036FF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Align w:val="center"/>
          </w:tcPr>
          <w:p w14:paraId="71DAC5DA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7A0" w:rsidRPr="000933E9" w14:paraId="39F6300F" w14:textId="77777777" w:rsidTr="008E67BE">
        <w:trPr>
          <w:trHeight w:val="284"/>
        </w:trPr>
        <w:tc>
          <w:tcPr>
            <w:tcW w:w="6729" w:type="dxa"/>
            <w:vAlign w:val="center"/>
            <w:hideMark/>
          </w:tcPr>
          <w:p w14:paraId="22318A7F" w14:textId="57F4E241" w:rsidR="00FE77A0" w:rsidRPr="000933E9" w:rsidRDefault="000D4614" w:rsidP="008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references in the text are included in the list of references</w:t>
            </w:r>
            <w:r w:rsidR="00FE77A0" w:rsidRPr="000933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" w:type="dxa"/>
            <w:vAlign w:val="center"/>
          </w:tcPr>
          <w:p w14:paraId="619AFD15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11EBEB65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22B23039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28F0CCD5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Align w:val="center"/>
          </w:tcPr>
          <w:p w14:paraId="38EEBDDA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7A0" w:rsidRPr="000933E9" w14:paraId="76F0705D" w14:textId="77777777" w:rsidTr="008E67BE">
        <w:trPr>
          <w:trHeight w:val="284"/>
        </w:trPr>
        <w:tc>
          <w:tcPr>
            <w:tcW w:w="6729" w:type="dxa"/>
            <w:vAlign w:val="center"/>
          </w:tcPr>
          <w:p w14:paraId="349E7D73" w14:textId="74FAD0EE" w:rsidR="00FE77A0" w:rsidRPr="000933E9" w:rsidRDefault="004109C1" w:rsidP="008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list of references do</w:t>
            </w:r>
            <w:r w:rsidR="00CE1489">
              <w:rPr>
                <w:rFonts w:ascii="Times New Roman" w:hAnsi="Times New Roman" w:cs="Times New Roman"/>
              </w:rPr>
              <w:t>es</w:t>
            </w:r>
            <w:r w:rsidR="003805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not contain material not mentioned in the manuscript. </w:t>
            </w:r>
          </w:p>
        </w:tc>
        <w:tc>
          <w:tcPr>
            <w:tcW w:w="618" w:type="dxa"/>
            <w:vAlign w:val="center"/>
          </w:tcPr>
          <w:p w14:paraId="3F3F81FD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026A9F41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4F6C3A02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05FA3DD1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Align w:val="center"/>
          </w:tcPr>
          <w:p w14:paraId="6C22324C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7A0" w:rsidRPr="000933E9" w14:paraId="0B8D1ACD" w14:textId="77777777" w:rsidTr="008E67BE">
        <w:trPr>
          <w:trHeight w:val="284"/>
        </w:trPr>
        <w:tc>
          <w:tcPr>
            <w:tcW w:w="6729" w:type="dxa"/>
            <w:vAlign w:val="center"/>
            <w:hideMark/>
          </w:tcPr>
          <w:p w14:paraId="01138937" w14:textId="5C1E2D12" w:rsidR="00FE77A0" w:rsidRPr="000933E9" w:rsidRDefault="004109C1" w:rsidP="008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documents and references are presented according to the norms of a scientific study.</w:t>
            </w:r>
          </w:p>
        </w:tc>
        <w:tc>
          <w:tcPr>
            <w:tcW w:w="618" w:type="dxa"/>
            <w:vAlign w:val="center"/>
          </w:tcPr>
          <w:p w14:paraId="6583A5F8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068314A2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6DBB3B41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42DD137D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Align w:val="center"/>
          </w:tcPr>
          <w:p w14:paraId="36418B63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7A0" w:rsidRPr="000933E9" w14:paraId="799D3BD5" w14:textId="77777777" w:rsidTr="008E67BE">
        <w:trPr>
          <w:trHeight w:val="284"/>
        </w:trPr>
        <w:tc>
          <w:tcPr>
            <w:tcW w:w="6729" w:type="dxa"/>
            <w:vAlign w:val="center"/>
            <w:hideMark/>
          </w:tcPr>
          <w:p w14:paraId="3F49E90A" w14:textId="4B2E779B" w:rsidR="00FE77A0" w:rsidRPr="000933E9" w:rsidRDefault="004109C1" w:rsidP="008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author(s) are in command of the terminology.</w:t>
            </w:r>
            <w:r w:rsidR="00FE77A0" w:rsidRPr="000933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8" w:type="dxa"/>
            <w:vAlign w:val="center"/>
          </w:tcPr>
          <w:p w14:paraId="117DF1D0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27B26F7D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036BC75C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58CBC9B2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Align w:val="center"/>
          </w:tcPr>
          <w:p w14:paraId="1D059120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7A0" w:rsidRPr="000933E9" w14:paraId="1E4CAB65" w14:textId="77777777" w:rsidTr="008E67BE">
        <w:trPr>
          <w:trHeight w:val="284"/>
        </w:trPr>
        <w:tc>
          <w:tcPr>
            <w:tcW w:w="6729" w:type="dxa"/>
            <w:vAlign w:val="center"/>
            <w:hideMark/>
          </w:tcPr>
          <w:p w14:paraId="200D57F6" w14:textId="31745E5E" w:rsidR="00FE77A0" w:rsidRPr="000933E9" w:rsidRDefault="004109C1" w:rsidP="008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study contributes to science and is original.</w:t>
            </w:r>
          </w:p>
        </w:tc>
        <w:tc>
          <w:tcPr>
            <w:tcW w:w="618" w:type="dxa"/>
            <w:vAlign w:val="center"/>
          </w:tcPr>
          <w:p w14:paraId="3AF43C54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46BB32B0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1694716B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57CFC36D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Align w:val="center"/>
          </w:tcPr>
          <w:p w14:paraId="58891738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7A0" w:rsidRPr="000933E9" w14:paraId="57DF6393" w14:textId="77777777" w:rsidTr="008E67BE">
        <w:trPr>
          <w:trHeight w:val="284"/>
        </w:trPr>
        <w:tc>
          <w:tcPr>
            <w:tcW w:w="6729" w:type="dxa"/>
            <w:vAlign w:val="center"/>
            <w:hideMark/>
          </w:tcPr>
          <w:p w14:paraId="7E57F251" w14:textId="145419FD" w:rsidR="00FE77A0" w:rsidRPr="000933E9" w:rsidRDefault="004109C1" w:rsidP="008E6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language and style of the </w:t>
            </w:r>
            <w:r w:rsidR="003805C7">
              <w:rPr>
                <w:rFonts w:ascii="Times New Roman" w:hAnsi="Times New Roman" w:cs="Times New Roman"/>
              </w:rPr>
              <w:t>manuscript</w:t>
            </w:r>
            <w:r>
              <w:rPr>
                <w:rFonts w:ascii="Times New Roman" w:hAnsi="Times New Roman" w:cs="Times New Roman"/>
              </w:rPr>
              <w:t xml:space="preserve"> is appropriate for a scientific work and </w:t>
            </w:r>
            <w:r w:rsidR="00CE1489">
              <w:rPr>
                <w:rFonts w:ascii="Times New Roman" w:hAnsi="Times New Roman" w:cs="Times New Roman"/>
              </w:rPr>
              <w:t xml:space="preserve">writing rules for </w:t>
            </w:r>
            <w:r>
              <w:rPr>
                <w:rFonts w:ascii="Times New Roman" w:hAnsi="Times New Roman" w:cs="Times New Roman"/>
              </w:rPr>
              <w:t>English.</w:t>
            </w:r>
          </w:p>
        </w:tc>
        <w:tc>
          <w:tcPr>
            <w:tcW w:w="618" w:type="dxa"/>
            <w:vAlign w:val="center"/>
          </w:tcPr>
          <w:p w14:paraId="0EF80936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333399"/>
              </w:rPr>
            </w:pPr>
          </w:p>
        </w:tc>
        <w:tc>
          <w:tcPr>
            <w:tcW w:w="619" w:type="dxa"/>
          </w:tcPr>
          <w:p w14:paraId="5C8612CA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333399"/>
              </w:rPr>
            </w:pPr>
          </w:p>
        </w:tc>
        <w:tc>
          <w:tcPr>
            <w:tcW w:w="619" w:type="dxa"/>
          </w:tcPr>
          <w:p w14:paraId="1E8BB5BD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333399"/>
              </w:rPr>
            </w:pPr>
          </w:p>
        </w:tc>
        <w:tc>
          <w:tcPr>
            <w:tcW w:w="619" w:type="dxa"/>
          </w:tcPr>
          <w:p w14:paraId="70C7CBC7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333399"/>
              </w:rPr>
            </w:pPr>
          </w:p>
        </w:tc>
        <w:tc>
          <w:tcPr>
            <w:tcW w:w="619" w:type="dxa"/>
            <w:vAlign w:val="center"/>
          </w:tcPr>
          <w:p w14:paraId="3BE1935E" w14:textId="77777777" w:rsidR="00FE77A0" w:rsidRPr="000933E9" w:rsidRDefault="00FE77A0" w:rsidP="008E67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333399"/>
              </w:rPr>
            </w:pPr>
          </w:p>
        </w:tc>
      </w:tr>
    </w:tbl>
    <w:p w14:paraId="2FFBE3DB" w14:textId="60987777" w:rsidR="00FE77A0" w:rsidRPr="000933E9" w:rsidRDefault="00FE77A0" w:rsidP="00FE77A0">
      <w:pPr>
        <w:spacing w:line="360" w:lineRule="auto"/>
        <w:jc w:val="both"/>
        <w:rPr>
          <w:rFonts w:ascii="Times New Roman" w:hAnsi="Times New Roman" w:cs="Times New Roman"/>
        </w:rPr>
      </w:pPr>
    </w:p>
    <w:p w14:paraId="542BECC4" w14:textId="77777777" w:rsidR="00403042" w:rsidRPr="000933E9" w:rsidRDefault="00403042" w:rsidP="00FE77A0">
      <w:pPr>
        <w:spacing w:line="360" w:lineRule="auto"/>
        <w:jc w:val="both"/>
        <w:rPr>
          <w:rFonts w:ascii="Times New Roman" w:hAnsi="Times New Roman" w:cs="Times New Roman"/>
        </w:rPr>
      </w:pPr>
    </w:p>
    <w:p w14:paraId="6D612026" w14:textId="77777777" w:rsidR="00FE77A0" w:rsidRDefault="00FE77A0" w:rsidP="00FE77A0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tbl>
      <w:tblPr>
        <w:tblStyle w:val="TableGrid"/>
        <w:tblW w:w="9639" w:type="dxa"/>
        <w:tblInd w:w="-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3267"/>
        <w:gridCol w:w="3395"/>
        <w:gridCol w:w="1566"/>
      </w:tblGrid>
      <w:tr w:rsidR="00FE77A0" w:rsidRPr="0052452D" w14:paraId="1B133183" w14:textId="77777777" w:rsidTr="008E67BE">
        <w:tc>
          <w:tcPr>
            <w:tcW w:w="9639" w:type="dxa"/>
            <w:gridSpan w:val="4"/>
            <w:shd w:val="clear" w:color="auto" w:fill="auto"/>
            <w:vAlign w:val="center"/>
            <w:hideMark/>
          </w:tcPr>
          <w:p w14:paraId="2957743E" w14:textId="13A0B689" w:rsidR="00FE77A0" w:rsidRPr="0052452D" w:rsidRDefault="00F92772" w:rsidP="00F9277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RESULTS OF THE REVIEW AND DECISION</w:t>
            </w:r>
          </w:p>
        </w:tc>
      </w:tr>
      <w:tr w:rsidR="00FE77A0" w:rsidRPr="0052452D" w14:paraId="09AF3615" w14:textId="77777777" w:rsidTr="00F92772">
        <w:tc>
          <w:tcPr>
            <w:tcW w:w="1411" w:type="dxa"/>
            <w:shd w:val="clear" w:color="auto" w:fill="auto"/>
            <w:vAlign w:val="center"/>
          </w:tcPr>
          <w:p w14:paraId="4A5F30E7" w14:textId="300D8E0F" w:rsidR="00FE77A0" w:rsidRPr="00F92772" w:rsidRDefault="00F92772" w:rsidP="008E67BE">
            <w:pPr>
              <w:pStyle w:val="Subtitle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RESULT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40E3DE3E" w14:textId="59C1C399" w:rsidR="00FE77A0" w:rsidRPr="00F92772" w:rsidRDefault="00F92772" w:rsidP="008E67BE">
            <w:pPr>
              <w:pStyle w:val="Subtitle"/>
              <w:jc w:val="left"/>
              <w:rPr>
                <w:b w:val="0"/>
                <w:position w:val="-10"/>
                <w:sz w:val="24"/>
                <w:szCs w:val="24"/>
                <w:lang w:val="en-US"/>
              </w:rPr>
            </w:pPr>
            <w:r w:rsidRPr="00F92772">
              <w:rPr>
                <w:b w:val="0"/>
                <w:position w:val="-10"/>
                <w:sz w:val="24"/>
                <w:szCs w:val="24"/>
                <w:lang w:val="en-US"/>
              </w:rPr>
              <w:t xml:space="preserve">Very good </w:t>
            </w:r>
            <w:proofErr w:type="gramStart"/>
            <w:r w:rsidR="00FE77A0" w:rsidRPr="00F92772">
              <w:rPr>
                <w:b w:val="0"/>
                <w:position w:val="-10"/>
                <w:sz w:val="24"/>
                <w:szCs w:val="24"/>
                <w:lang w:val="en-US"/>
              </w:rPr>
              <w:t xml:space="preserve">(  </w:t>
            </w:r>
            <w:proofErr w:type="gramEnd"/>
            <w:r w:rsidR="005B2628">
              <w:rPr>
                <w:b w:val="0"/>
                <w:position w:val="-10"/>
                <w:sz w:val="24"/>
                <w:szCs w:val="24"/>
                <w:lang w:val="en-US"/>
              </w:rPr>
              <w:t xml:space="preserve">  </w:t>
            </w:r>
            <w:r w:rsidR="00FE77A0" w:rsidRPr="00F92772">
              <w:rPr>
                <w:b w:val="0"/>
                <w:position w:val="-10"/>
                <w:sz w:val="24"/>
                <w:szCs w:val="24"/>
                <w:lang w:val="en-US"/>
              </w:rPr>
              <w:t xml:space="preserve">)     </w:t>
            </w:r>
            <w:r w:rsidRPr="00F92772">
              <w:rPr>
                <w:b w:val="0"/>
                <w:position w:val="-10"/>
                <w:sz w:val="24"/>
                <w:szCs w:val="24"/>
                <w:lang w:val="en-US"/>
              </w:rPr>
              <w:t>Good</w:t>
            </w:r>
            <w:r w:rsidR="00FE77A0" w:rsidRPr="00F92772">
              <w:rPr>
                <w:b w:val="0"/>
                <w:position w:val="-10"/>
                <w:sz w:val="24"/>
                <w:szCs w:val="24"/>
                <w:lang w:val="en-US"/>
              </w:rPr>
              <w:t xml:space="preserve"> (     )          </w:t>
            </w:r>
            <w:r>
              <w:rPr>
                <w:b w:val="0"/>
                <w:position w:val="-10"/>
                <w:sz w:val="24"/>
                <w:szCs w:val="24"/>
                <w:lang w:val="en-US"/>
              </w:rPr>
              <w:t>M</w:t>
            </w:r>
            <w:r w:rsidRPr="00F92772">
              <w:rPr>
                <w:b w:val="0"/>
                <w:position w:val="-10"/>
                <w:sz w:val="24"/>
                <w:szCs w:val="24"/>
                <w:lang w:val="en-US"/>
              </w:rPr>
              <w:t>edium</w:t>
            </w:r>
            <w:r w:rsidR="00FE77A0" w:rsidRPr="00F92772">
              <w:rPr>
                <w:b w:val="0"/>
                <w:position w:val="-10"/>
                <w:sz w:val="24"/>
                <w:szCs w:val="24"/>
                <w:lang w:val="en-US"/>
              </w:rPr>
              <w:t xml:space="preserve"> (    )        </w:t>
            </w:r>
            <w:r w:rsidRPr="00F92772">
              <w:rPr>
                <w:b w:val="0"/>
                <w:position w:val="-10"/>
                <w:sz w:val="24"/>
                <w:szCs w:val="24"/>
                <w:lang w:val="en-US"/>
              </w:rPr>
              <w:t>Poor</w:t>
            </w:r>
            <w:r w:rsidR="00FE77A0" w:rsidRPr="00F92772">
              <w:rPr>
                <w:b w:val="0"/>
                <w:position w:val="-10"/>
                <w:sz w:val="24"/>
                <w:szCs w:val="24"/>
                <w:lang w:val="en-US"/>
              </w:rPr>
              <w:t xml:space="preserve"> (    )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0D1BF94" w14:textId="77777777" w:rsidR="00FE77A0" w:rsidRPr="0052452D" w:rsidRDefault="00FE77A0" w:rsidP="008E67BE">
            <w:pPr>
              <w:pStyle w:val="Subtitle"/>
              <w:rPr>
                <w:sz w:val="24"/>
                <w:szCs w:val="24"/>
              </w:rPr>
            </w:pPr>
          </w:p>
        </w:tc>
      </w:tr>
      <w:tr w:rsidR="00FE77A0" w:rsidRPr="0052452D" w14:paraId="3E1974CB" w14:textId="77777777" w:rsidTr="00F92772">
        <w:tc>
          <w:tcPr>
            <w:tcW w:w="1411" w:type="dxa"/>
            <w:vMerge w:val="restart"/>
            <w:shd w:val="clear" w:color="auto" w:fill="auto"/>
            <w:vAlign w:val="center"/>
          </w:tcPr>
          <w:p w14:paraId="21BA88A4" w14:textId="2BF7BBB1" w:rsidR="00FE77A0" w:rsidRPr="00F92772" w:rsidRDefault="00F92772" w:rsidP="008E67BE">
            <w:pPr>
              <w:pStyle w:val="Subtitle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DECISION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0C18C5B9" w14:textId="0467FE8F" w:rsidR="00FE77A0" w:rsidRPr="00F92772" w:rsidRDefault="00F92772" w:rsidP="008E67BE">
            <w:pPr>
              <w:pStyle w:val="Subtitle"/>
              <w:jc w:val="left"/>
              <w:rPr>
                <w:b w:val="0"/>
                <w:position w:val="-10"/>
                <w:sz w:val="24"/>
                <w:szCs w:val="24"/>
                <w:lang w:val="en-US"/>
              </w:rPr>
            </w:pPr>
            <w:r w:rsidRPr="00F92772">
              <w:rPr>
                <w:b w:val="0"/>
                <w:position w:val="-10"/>
                <w:sz w:val="24"/>
                <w:szCs w:val="24"/>
                <w:lang w:val="en-US"/>
              </w:rPr>
              <w:t>Can be published as is</w:t>
            </w:r>
            <w:r>
              <w:rPr>
                <w:b w:val="0"/>
                <w:position w:val="-10"/>
                <w:sz w:val="24"/>
                <w:szCs w:val="24"/>
                <w:lang w:val="en-US"/>
              </w:rPr>
              <w:t>.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D6606A3" w14:textId="77777777" w:rsidR="00FE77A0" w:rsidRPr="0052452D" w:rsidRDefault="00FE77A0" w:rsidP="008E67BE">
            <w:pPr>
              <w:pStyle w:val="Subtitle"/>
              <w:rPr>
                <w:sz w:val="24"/>
                <w:szCs w:val="24"/>
              </w:rPr>
            </w:pPr>
            <w:r w:rsidRPr="0052452D">
              <w:rPr>
                <w:sz w:val="24"/>
                <w:szCs w:val="24"/>
              </w:rPr>
              <w:t>[     ]</w:t>
            </w:r>
          </w:p>
        </w:tc>
      </w:tr>
      <w:tr w:rsidR="00FE77A0" w:rsidRPr="0052452D" w14:paraId="29EB8419" w14:textId="77777777" w:rsidTr="00F92772">
        <w:tc>
          <w:tcPr>
            <w:tcW w:w="1411" w:type="dxa"/>
            <w:vMerge/>
            <w:shd w:val="clear" w:color="auto" w:fill="auto"/>
            <w:vAlign w:val="center"/>
          </w:tcPr>
          <w:p w14:paraId="71A25C35" w14:textId="77777777" w:rsidR="00FE77A0" w:rsidRPr="00F92772" w:rsidRDefault="00FE77A0" w:rsidP="008E67BE">
            <w:pPr>
              <w:pStyle w:val="Subtitle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7CB85848" w14:textId="66A964F3" w:rsidR="00FE77A0" w:rsidRPr="00F92772" w:rsidRDefault="00F92772" w:rsidP="008E67BE">
            <w:pPr>
              <w:pStyle w:val="Subtitle"/>
              <w:jc w:val="left"/>
              <w:rPr>
                <w:b w:val="0"/>
                <w:position w:val="-10"/>
                <w:sz w:val="24"/>
                <w:szCs w:val="24"/>
                <w:lang w:val="en-US"/>
              </w:rPr>
            </w:pPr>
            <w:r w:rsidRPr="00F92772">
              <w:rPr>
                <w:b w:val="0"/>
                <w:bCs w:val="0"/>
                <w:sz w:val="24"/>
                <w:szCs w:val="24"/>
                <w:lang w:val="en-US"/>
              </w:rPr>
              <w:t>Can be published after the recommended revisions are made</w:t>
            </w:r>
            <w:r w:rsidR="00FE77A0" w:rsidRPr="00F92772">
              <w:rPr>
                <w:b w:val="0"/>
                <w:bCs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71FCC40" w14:textId="77777777" w:rsidR="00FE77A0" w:rsidRPr="0052452D" w:rsidRDefault="00FE77A0" w:rsidP="008E67BE">
            <w:pPr>
              <w:pStyle w:val="Subtitle"/>
              <w:rPr>
                <w:sz w:val="24"/>
                <w:szCs w:val="24"/>
              </w:rPr>
            </w:pPr>
            <w:r w:rsidRPr="0052452D">
              <w:rPr>
                <w:sz w:val="24"/>
                <w:szCs w:val="24"/>
              </w:rPr>
              <w:t>[     ]</w:t>
            </w:r>
          </w:p>
        </w:tc>
      </w:tr>
      <w:tr w:rsidR="00FE77A0" w:rsidRPr="0052452D" w14:paraId="74BD1A86" w14:textId="77777777" w:rsidTr="00F92772">
        <w:tc>
          <w:tcPr>
            <w:tcW w:w="1411" w:type="dxa"/>
            <w:vMerge/>
            <w:shd w:val="clear" w:color="auto" w:fill="auto"/>
            <w:vAlign w:val="center"/>
          </w:tcPr>
          <w:p w14:paraId="4B378C8C" w14:textId="77777777" w:rsidR="00FE77A0" w:rsidRPr="00F92772" w:rsidRDefault="00FE77A0" w:rsidP="008E67BE">
            <w:pPr>
              <w:pStyle w:val="Subtitle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267" w:type="dxa"/>
            <w:vMerge w:val="restart"/>
            <w:shd w:val="clear" w:color="auto" w:fill="auto"/>
            <w:vAlign w:val="center"/>
          </w:tcPr>
          <w:p w14:paraId="2D17AC0E" w14:textId="73E7F33E" w:rsidR="00FE77A0" w:rsidRPr="00F92772" w:rsidRDefault="00F92772" w:rsidP="008E67BE">
            <w:pPr>
              <w:pStyle w:val="Subtitle"/>
              <w:jc w:val="left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position w:val="-10"/>
                <w:sz w:val="24"/>
                <w:szCs w:val="24"/>
                <w:lang w:val="en-US"/>
              </w:rPr>
              <w:t>The revised version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00305CB9" w14:textId="5681274F" w:rsidR="00FE77A0" w:rsidRPr="00F92772" w:rsidRDefault="00FE77A0" w:rsidP="008E67BE">
            <w:pPr>
              <w:pStyle w:val="Subtitle"/>
              <w:jc w:val="left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F92772">
              <w:rPr>
                <w:b w:val="0"/>
                <w:position w:val="-10"/>
                <w:sz w:val="24"/>
                <w:szCs w:val="24"/>
                <w:lang w:val="en-US"/>
              </w:rPr>
              <w:t xml:space="preserve">a. </w:t>
            </w:r>
            <w:r w:rsidR="00F92772">
              <w:rPr>
                <w:b w:val="0"/>
                <w:position w:val="-10"/>
                <w:sz w:val="24"/>
                <w:szCs w:val="24"/>
                <w:lang w:val="en-US"/>
              </w:rPr>
              <w:t>I want to see</w:t>
            </w:r>
            <w:r w:rsidRPr="00F92772">
              <w:rPr>
                <w:b w:val="0"/>
                <w:position w:val="-10"/>
                <w:sz w:val="24"/>
                <w:szCs w:val="24"/>
                <w:lang w:val="en-US"/>
              </w:rPr>
              <w:t>.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A61CB32" w14:textId="77777777" w:rsidR="00FE77A0" w:rsidRPr="0052452D" w:rsidRDefault="00FE77A0" w:rsidP="008E67BE">
            <w:pPr>
              <w:pStyle w:val="Subtitle"/>
              <w:rPr>
                <w:sz w:val="24"/>
                <w:szCs w:val="24"/>
              </w:rPr>
            </w:pPr>
            <w:r w:rsidRPr="0052452D">
              <w:rPr>
                <w:sz w:val="24"/>
                <w:szCs w:val="24"/>
              </w:rPr>
              <w:t>[     ]</w:t>
            </w:r>
          </w:p>
        </w:tc>
      </w:tr>
      <w:tr w:rsidR="00FE77A0" w:rsidRPr="0052452D" w14:paraId="77B11C94" w14:textId="77777777" w:rsidTr="00F92772">
        <w:tc>
          <w:tcPr>
            <w:tcW w:w="1411" w:type="dxa"/>
            <w:vMerge/>
            <w:shd w:val="clear" w:color="auto" w:fill="auto"/>
            <w:vAlign w:val="center"/>
          </w:tcPr>
          <w:p w14:paraId="15AF7B59" w14:textId="77777777" w:rsidR="00FE77A0" w:rsidRPr="00F92772" w:rsidRDefault="00FE77A0" w:rsidP="008E67BE">
            <w:pPr>
              <w:pStyle w:val="Subtitle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267" w:type="dxa"/>
            <w:vMerge/>
            <w:shd w:val="clear" w:color="auto" w:fill="auto"/>
            <w:vAlign w:val="center"/>
          </w:tcPr>
          <w:p w14:paraId="081BB1C5" w14:textId="77777777" w:rsidR="00FE77A0" w:rsidRPr="00F92772" w:rsidRDefault="00FE77A0" w:rsidP="008E67BE">
            <w:pPr>
              <w:pStyle w:val="Subtitle"/>
              <w:jc w:val="left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395" w:type="dxa"/>
            <w:shd w:val="clear" w:color="auto" w:fill="auto"/>
            <w:vAlign w:val="center"/>
          </w:tcPr>
          <w:p w14:paraId="297F7B08" w14:textId="7B4AAFCC" w:rsidR="00FE77A0" w:rsidRPr="00F92772" w:rsidRDefault="00FE77A0" w:rsidP="008E67BE">
            <w:pPr>
              <w:pStyle w:val="Subtitle"/>
              <w:jc w:val="left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F92772">
              <w:rPr>
                <w:b w:val="0"/>
                <w:position w:val="-10"/>
                <w:sz w:val="24"/>
                <w:szCs w:val="24"/>
                <w:lang w:val="en-US"/>
              </w:rPr>
              <w:t xml:space="preserve">b. </w:t>
            </w:r>
            <w:r w:rsidR="00F92772">
              <w:rPr>
                <w:b w:val="0"/>
                <w:position w:val="-10"/>
                <w:sz w:val="24"/>
                <w:szCs w:val="24"/>
                <w:lang w:val="en-US"/>
              </w:rPr>
              <w:t>I don’t need to see</w:t>
            </w:r>
            <w:r w:rsidRPr="00F92772">
              <w:rPr>
                <w:b w:val="0"/>
                <w:position w:val="-10"/>
                <w:sz w:val="24"/>
                <w:szCs w:val="24"/>
                <w:lang w:val="en-US"/>
              </w:rPr>
              <w:t>.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A9F98AE" w14:textId="77777777" w:rsidR="00FE77A0" w:rsidRPr="0052452D" w:rsidRDefault="00FE77A0" w:rsidP="008E67BE">
            <w:pPr>
              <w:pStyle w:val="Subtitle"/>
              <w:rPr>
                <w:sz w:val="24"/>
                <w:szCs w:val="24"/>
              </w:rPr>
            </w:pPr>
            <w:r w:rsidRPr="0052452D">
              <w:rPr>
                <w:sz w:val="24"/>
                <w:szCs w:val="24"/>
              </w:rPr>
              <w:t>[     ]</w:t>
            </w:r>
          </w:p>
        </w:tc>
      </w:tr>
      <w:tr w:rsidR="00FE77A0" w:rsidRPr="0052452D" w14:paraId="7F432280" w14:textId="77777777" w:rsidTr="00F92772">
        <w:tc>
          <w:tcPr>
            <w:tcW w:w="1411" w:type="dxa"/>
            <w:vMerge/>
            <w:shd w:val="clear" w:color="auto" w:fill="auto"/>
            <w:vAlign w:val="center"/>
          </w:tcPr>
          <w:p w14:paraId="60A26402" w14:textId="77777777" w:rsidR="00FE77A0" w:rsidRPr="00F92772" w:rsidRDefault="00FE77A0" w:rsidP="008E67BE">
            <w:pPr>
              <w:pStyle w:val="Subtitle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50E37F83" w14:textId="3A4CB135" w:rsidR="00FE77A0" w:rsidRPr="00F92772" w:rsidRDefault="00F92772" w:rsidP="008E67BE">
            <w:pPr>
              <w:pStyle w:val="Subtitle"/>
              <w:jc w:val="left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Inappropriate to be published</w:t>
            </w:r>
            <w:r w:rsidR="00FE77A0" w:rsidRPr="00F92772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 xml:space="preserve">  </w:t>
            </w:r>
            <w:proofErr w:type="gramStart"/>
            <w:r>
              <w:rPr>
                <w:b w:val="0"/>
                <w:bCs w:val="0"/>
                <w:sz w:val="24"/>
                <w:szCs w:val="24"/>
                <w:lang w:val="en-US"/>
              </w:rPr>
              <w:t xml:space="preserve">   </w:t>
            </w:r>
            <w:r w:rsidR="00FE77A0" w:rsidRPr="00F92772">
              <w:rPr>
                <w:b w:val="0"/>
                <w:bCs w:val="0"/>
                <w:sz w:val="24"/>
                <w:szCs w:val="24"/>
                <w:lang w:val="en-US"/>
              </w:rPr>
              <w:t>(</w:t>
            </w:r>
            <w:proofErr w:type="gramEnd"/>
            <w:r>
              <w:rPr>
                <w:b w:val="0"/>
                <w:bCs w:val="0"/>
                <w:sz w:val="24"/>
                <w:szCs w:val="24"/>
                <w:lang w:val="en-US"/>
              </w:rPr>
              <w:t>Please explain the reason</w:t>
            </w:r>
            <w:r w:rsidR="00FE77A0" w:rsidRPr="00F92772">
              <w:rPr>
                <w:b w:val="0"/>
                <w:bCs w:val="0"/>
                <w:sz w:val="24"/>
                <w:szCs w:val="24"/>
                <w:lang w:val="en-US"/>
              </w:rPr>
              <w:t>).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29F95D0" w14:textId="77777777" w:rsidR="00FE77A0" w:rsidRPr="0052452D" w:rsidRDefault="00FE77A0" w:rsidP="008E67BE">
            <w:pPr>
              <w:pStyle w:val="Subtitle"/>
              <w:rPr>
                <w:sz w:val="24"/>
                <w:szCs w:val="24"/>
              </w:rPr>
            </w:pPr>
            <w:r w:rsidRPr="0052452D">
              <w:rPr>
                <w:sz w:val="24"/>
                <w:szCs w:val="24"/>
              </w:rPr>
              <w:t>[     ]</w:t>
            </w:r>
          </w:p>
        </w:tc>
      </w:tr>
    </w:tbl>
    <w:p w14:paraId="4D8F95D0" w14:textId="77777777" w:rsidR="00FE77A0" w:rsidRDefault="00FE77A0" w:rsidP="00FE77A0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14:paraId="18733C95" w14:textId="77777777" w:rsidR="00FE77A0" w:rsidRDefault="00FE77A0" w:rsidP="00FE77A0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14:paraId="17E7E8D0" w14:textId="77777777" w:rsidR="00FE77A0" w:rsidRPr="0052452D" w:rsidRDefault="00FE77A0" w:rsidP="00FE77A0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tbl>
      <w:tblPr>
        <w:tblStyle w:val="TableGrid"/>
        <w:tblW w:w="9639" w:type="dxa"/>
        <w:tblInd w:w="-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E77A0" w:rsidRPr="0052452D" w14:paraId="118F2FA2" w14:textId="77777777" w:rsidTr="008E67BE">
        <w:tc>
          <w:tcPr>
            <w:tcW w:w="9639" w:type="dxa"/>
            <w:shd w:val="clear" w:color="auto" w:fill="auto"/>
            <w:vAlign w:val="center"/>
            <w:hideMark/>
          </w:tcPr>
          <w:p w14:paraId="36DB2E62" w14:textId="46BCB82B" w:rsidR="00FE77A0" w:rsidRPr="0052452D" w:rsidRDefault="001008E6" w:rsidP="008E67B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EXPLANATIONS </w:t>
            </w:r>
            <w:r w:rsidR="00FE77A0" w:rsidRPr="0052452D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lang w:val="tr-TR"/>
              </w:rPr>
              <w:t>CRITICISMS AND SUGGESTIONS</w:t>
            </w:r>
            <w:r w:rsidR="00FE77A0" w:rsidRPr="0052452D">
              <w:rPr>
                <w:rFonts w:ascii="Times New Roman" w:hAnsi="Times New Roman" w:cs="Times New Roman"/>
                <w:b/>
                <w:bCs/>
                <w:lang w:val="tr-TR"/>
              </w:rPr>
              <w:t>)</w:t>
            </w:r>
          </w:p>
        </w:tc>
      </w:tr>
      <w:tr w:rsidR="00FE77A0" w:rsidRPr="0052452D" w14:paraId="1D09437A" w14:textId="77777777" w:rsidTr="008E67BE">
        <w:tc>
          <w:tcPr>
            <w:tcW w:w="9639" w:type="dxa"/>
            <w:shd w:val="clear" w:color="auto" w:fill="auto"/>
            <w:vAlign w:val="center"/>
          </w:tcPr>
          <w:p w14:paraId="3D231F03" w14:textId="77777777" w:rsidR="00FE77A0" w:rsidRPr="0052452D" w:rsidRDefault="00FE77A0" w:rsidP="008E67BE">
            <w:pPr>
              <w:pStyle w:val="Subtitle"/>
              <w:rPr>
                <w:sz w:val="24"/>
                <w:szCs w:val="24"/>
              </w:rPr>
            </w:pPr>
          </w:p>
          <w:p w14:paraId="076982AC" w14:textId="77777777" w:rsidR="00FE77A0" w:rsidRPr="0052452D" w:rsidRDefault="00FE77A0" w:rsidP="008E67BE">
            <w:pPr>
              <w:pStyle w:val="Subtitle"/>
              <w:rPr>
                <w:sz w:val="24"/>
                <w:szCs w:val="24"/>
              </w:rPr>
            </w:pPr>
          </w:p>
          <w:p w14:paraId="75C6A605" w14:textId="77777777" w:rsidR="00FE77A0" w:rsidRPr="0052452D" w:rsidRDefault="00FE77A0" w:rsidP="008E67BE">
            <w:pPr>
              <w:pStyle w:val="Subtitle"/>
              <w:rPr>
                <w:sz w:val="24"/>
                <w:szCs w:val="24"/>
              </w:rPr>
            </w:pPr>
          </w:p>
          <w:p w14:paraId="60DC0E18" w14:textId="77777777" w:rsidR="00FE77A0" w:rsidRPr="0052452D" w:rsidRDefault="00FE77A0" w:rsidP="008E67BE">
            <w:pPr>
              <w:pStyle w:val="Subtitle"/>
              <w:rPr>
                <w:sz w:val="24"/>
                <w:szCs w:val="24"/>
              </w:rPr>
            </w:pPr>
          </w:p>
          <w:p w14:paraId="7515875B" w14:textId="77777777" w:rsidR="00FE77A0" w:rsidRPr="0052452D" w:rsidRDefault="00FE77A0" w:rsidP="008E67BE">
            <w:pPr>
              <w:pStyle w:val="Subtitle"/>
              <w:rPr>
                <w:sz w:val="24"/>
                <w:szCs w:val="24"/>
              </w:rPr>
            </w:pPr>
          </w:p>
          <w:p w14:paraId="55F6A9B0" w14:textId="77777777" w:rsidR="00FE77A0" w:rsidRPr="0052452D" w:rsidRDefault="00FE77A0" w:rsidP="008E67BE">
            <w:pPr>
              <w:pStyle w:val="Subtitle"/>
              <w:rPr>
                <w:sz w:val="24"/>
                <w:szCs w:val="24"/>
              </w:rPr>
            </w:pPr>
          </w:p>
          <w:p w14:paraId="72D8BA0C" w14:textId="77777777" w:rsidR="00FE77A0" w:rsidRPr="0052452D" w:rsidRDefault="00FE77A0" w:rsidP="008E67BE">
            <w:pPr>
              <w:pStyle w:val="Subtitle"/>
              <w:rPr>
                <w:sz w:val="24"/>
                <w:szCs w:val="24"/>
              </w:rPr>
            </w:pPr>
          </w:p>
          <w:p w14:paraId="7F665AE3" w14:textId="77777777" w:rsidR="00FE77A0" w:rsidRPr="0052452D" w:rsidRDefault="00FE77A0" w:rsidP="008E67BE">
            <w:pPr>
              <w:pStyle w:val="Subtitle"/>
              <w:rPr>
                <w:sz w:val="24"/>
                <w:szCs w:val="24"/>
              </w:rPr>
            </w:pPr>
          </w:p>
          <w:p w14:paraId="14B9B279" w14:textId="77777777" w:rsidR="00FE77A0" w:rsidRPr="0052452D" w:rsidRDefault="00FE77A0" w:rsidP="008E67BE">
            <w:pPr>
              <w:pStyle w:val="Subtitle"/>
              <w:rPr>
                <w:sz w:val="24"/>
                <w:szCs w:val="24"/>
              </w:rPr>
            </w:pPr>
          </w:p>
          <w:p w14:paraId="3300971C" w14:textId="77777777" w:rsidR="00FE77A0" w:rsidRPr="0052452D" w:rsidRDefault="00FE77A0" w:rsidP="008E67BE">
            <w:pPr>
              <w:pStyle w:val="Subtitle"/>
              <w:rPr>
                <w:sz w:val="24"/>
                <w:szCs w:val="24"/>
              </w:rPr>
            </w:pPr>
          </w:p>
          <w:p w14:paraId="38B1EE21" w14:textId="77777777" w:rsidR="00FE77A0" w:rsidRPr="0052452D" w:rsidRDefault="00FE77A0" w:rsidP="008E67BE">
            <w:pPr>
              <w:pStyle w:val="Subtitle"/>
              <w:rPr>
                <w:sz w:val="24"/>
                <w:szCs w:val="24"/>
              </w:rPr>
            </w:pPr>
          </w:p>
        </w:tc>
      </w:tr>
    </w:tbl>
    <w:p w14:paraId="076E70D9" w14:textId="4A6F5A16" w:rsidR="00FE77A0" w:rsidRPr="0052452D" w:rsidRDefault="005B2628" w:rsidP="00FE77A0">
      <w:pPr>
        <w:spacing w:line="360" w:lineRule="auto"/>
        <w:rPr>
          <w:rFonts w:ascii="Times New Roman" w:hAnsi="Times New Roman" w:cs="Times New Roman"/>
          <w:sz w:val="15"/>
          <w:lang w:val="tr-TR"/>
        </w:rPr>
      </w:pPr>
      <w:r w:rsidRPr="001008E6">
        <w:rPr>
          <w:rFonts w:ascii="Times New Roman" w:hAnsi="Times New Roman" w:cs="Times New Roman"/>
          <w:sz w:val="15"/>
        </w:rPr>
        <w:t>The wr</w:t>
      </w:r>
      <w:r>
        <w:rPr>
          <w:rFonts w:ascii="Times New Roman" w:hAnsi="Times New Roman" w:cs="Times New Roman"/>
          <w:sz w:val="15"/>
        </w:rPr>
        <w:t>iting</w:t>
      </w:r>
      <w:r w:rsidRPr="001008E6">
        <w:rPr>
          <w:rFonts w:ascii="Times New Roman" w:hAnsi="Times New Roman" w:cs="Times New Roman"/>
          <w:sz w:val="15"/>
        </w:rPr>
        <w:t xml:space="preserve"> space can be extended</w:t>
      </w:r>
      <w:r>
        <w:rPr>
          <w:rFonts w:ascii="Times New Roman" w:hAnsi="Times New Roman" w:cs="Times New Roman"/>
          <w:sz w:val="15"/>
        </w:rPr>
        <w:t xml:space="preserve"> as needed</w:t>
      </w:r>
      <w:r w:rsidR="00FE77A0" w:rsidRPr="0052452D">
        <w:rPr>
          <w:rFonts w:ascii="Times New Roman" w:hAnsi="Times New Roman" w:cs="Times New Roman"/>
          <w:sz w:val="15"/>
          <w:lang w:val="tr-TR"/>
        </w:rPr>
        <w:t>.</w:t>
      </w:r>
    </w:p>
    <w:p w14:paraId="32EBD9EC" w14:textId="77777777" w:rsidR="00FE77A0" w:rsidRPr="0052452D" w:rsidRDefault="00FE77A0" w:rsidP="00FE77A0">
      <w:pPr>
        <w:spacing w:line="360" w:lineRule="auto"/>
        <w:rPr>
          <w:rFonts w:ascii="Times New Roman" w:hAnsi="Times New Roman" w:cs="Times New Roman"/>
          <w:sz w:val="15"/>
          <w:lang w:val="tr-TR"/>
        </w:rPr>
      </w:pPr>
    </w:p>
    <w:p w14:paraId="1D140934" w14:textId="77777777" w:rsidR="00FE77A0" w:rsidRPr="0052452D" w:rsidRDefault="00FE77A0" w:rsidP="00FE77A0">
      <w:pPr>
        <w:spacing w:line="360" w:lineRule="auto"/>
        <w:rPr>
          <w:rFonts w:ascii="Times New Roman" w:hAnsi="Times New Roman" w:cs="Times New Roman"/>
          <w:sz w:val="15"/>
          <w:lang w:val="tr-TR"/>
        </w:rPr>
      </w:pPr>
    </w:p>
    <w:tbl>
      <w:tblPr>
        <w:tblW w:w="9639" w:type="dxa"/>
        <w:tblInd w:w="-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2"/>
        <w:gridCol w:w="4886"/>
        <w:gridCol w:w="2551"/>
      </w:tblGrid>
      <w:tr w:rsidR="00FE77A0" w:rsidRPr="0052452D" w14:paraId="56275636" w14:textId="77777777" w:rsidTr="008E67BE">
        <w:trPr>
          <w:trHeight w:val="280"/>
        </w:trPr>
        <w:tc>
          <w:tcPr>
            <w:tcW w:w="9639" w:type="dxa"/>
            <w:gridSpan w:val="3"/>
            <w:hideMark/>
          </w:tcPr>
          <w:p w14:paraId="24B1DAE5" w14:textId="041A3DBD" w:rsidR="00FE77A0" w:rsidRPr="0052452D" w:rsidRDefault="001008E6" w:rsidP="008E67BE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THE REVIEWER’S</w:t>
            </w:r>
          </w:p>
        </w:tc>
      </w:tr>
      <w:tr w:rsidR="00FE77A0" w:rsidRPr="00F91DDE" w14:paraId="56B8EBA6" w14:textId="77777777" w:rsidTr="008E67BE">
        <w:trPr>
          <w:trHeight w:val="280"/>
        </w:trPr>
        <w:tc>
          <w:tcPr>
            <w:tcW w:w="2202" w:type="dxa"/>
            <w:hideMark/>
          </w:tcPr>
          <w:p w14:paraId="3E233959" w14:textId="47DC0C2B" w:rsidR="00FE77A0" w:rsidRPr="00F91DDE" w:rsidRDefault="001008E6" w:rsidP="008E67BE">
            <w:pPr>
              <w:rPr>
                <w:rFonts w:ascii="Times New Roman" w:hAnsi="Times New Roman" w:cs="Times New Roman"/>
                <w:b/>
              </w:rPr>
            </w:pPr>
            <w:r w:rsidRPr="00F91DDE">
              <w:rPr>
                <w:rFonts w:ascii="Times New Roman" w:hAnsi="Times New Roman" w:cs="Times New Roman"/>
                <w:b/>
              </w:rPr>
              <w:t>Name/</w:t>
            </w:r>
            <w:r w:rsidR="00CE1489">
              <w:rPr>
                <w:rFonts w:ascii="Times New Roman" w:hAnsi="Times New Roman" w:cs="Times New Roman"/>
                <w:b/>
              </w:rPr>
              <w:t>S</w:t>
            </w:r>
            <w:r w:rsidRPr="00F91DDE">
              <w:rPr>
                <w:rFonts w:ascii="Times New Roman" w:hAnsi="Times New Roman" w:cs="Times New Roman"/>
                <w:b/>
              </w:rPr>
              <w:t xml:space="preserve">urname and </w:t>
            </w:r>
            <w:r w:rsidR="00CE1489">
              <w:rPr>
                <w:rFonts w:ascii="Times New Roman" w:hAnsi="Times New Roman" w:cs="Times New Roman"/>
                <w:b/>
              </w:rPr>
              <w:t>T</w:t>
            </w:r>
            <w:r w:rsidRPr="00F91DDE">
              <w:rPr>
                <w:rFonts w:ascii="Times New Roman" w:hAnsi="Times New Roman" w:cs="Times New Roman"/>
                <w:b/>
              </w:rPr>
              <w:t>itle</w:t>
            </w:r>
            <w:r w:rsidR="00FE77A0" w:rsidRPr="00F91DD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86" w:type="dxa"/>
            <w:hideMark/>
          </w:tcPr>
          <w:p w14:paraId="685BDC1A" w14:textId="77777777" w:rsidR="00FE77A0" w:rsidRPr="00F91DDE" w:rsidRDefault="00FE77A0" w:rsidP="008E6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  <w:hideMark/>
          </w:tcPr>
          <w:p w14:paraId="2717CA4E" w14:textId="0DABF793" w:rsidR="00FE77A0" w:rsidRPr="00F91DDE" w:rsidRDefault="001008E6" w:rsidP="008E67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DDE">
              <w:rPr>
                <w:rFonts w:ascii="Times New Roman" w:hAnsi="Times New Roman" w:cs="Times New Roman"/>
                <w:b/>
              </w:rPr>
              <w:t>Signature</w:t>
            </w:r>
          </w:p>
        </w:tc>
      </w:tr>
      <w:tr w:rsidR="00FE77A0" w:rsidRPr="00F91DDE" w14:paraId="7A0D56DA" w14:textId="77777777" w:rsidTr="008E67BE">
        <w:trPr>
          <w:trHeight w:val="280"/>
        </w:trPr>
        <w:tc>
          <w:tcPr>
            <w:tcW w:w="2202" w:type="dxa"/>
            <w:hideMark/>
          </w:tcPr>
          <w:p w14:paraId="0F352CEE" w14:textId="758A5C6B" w:rsidR="00FE77A0" w:rsidRPr="00F91DDE" w:rsidRDefault="001008E6" w:rsidP="008E67BE">
            <w:pPr>
              <w:rPr>
                <w:rFonts w:ascii="Times New Roman" w:hAnsi="Times New Roman" w:cs="Times New Roman"/>
                <w:b/>
              </w:rPr>
            </w:pPr>
            <w:r w:rsidRPr="00F91DDE">
              <w:rPr>
                <w:rFonts w:ascii="Times New Roman" w:hAnsi="Times New Roman" w:cs="Times New Roman"/>
                <w:b/>
              </w:rPr>
              <w:t>Telephone</w:t>
            </w:r>
            <w:r w:rsidR="00FE77A0" w:rsidRPr="00F91DD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86" w:type="dxa"/>
            <w:hideMark/>
          </w:tcPr>
          <w:p w14:paraId="06094FFA" w14:textId="77777777" w:rsidR="00FE77A0" w:rsidRPr="00F91DDE" w:rsidRDefault="00FE77A0" w:rsidP="008E6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vAlign w:val="center"/>
            <w:hideMark/>
          </w:tcPr>
          <w:p w14:paraId="2E4DCF10" w14:textId="77777777" w:rsidR="00FE77A0" w:rsidRPr="00F91DDE" w:rsidRDefault="00FE77A0" w:rsidP="008E67BE">
            <w:pPr>
              <w:rPr>
                <w:rFonts w:ascii="Times New Roman" w:hAnsi="Times New Roman" w:cs="Times New Roman"/>
              </w:rPr>
            </w:pPr>
          </w:p>
        </w:tc>
      </w:tr>
      <w:tr w:rsidR="00FE77A0" w:rsidRPr="00F91DDE" w14:paraId="520145E7" w14:textId="77777777" w:rsidTr="008E67BE">
        <w:trPr>
          <w:trHeight w:val="280"/>
        </w:trPr>
        <w:tc>
          <w:tcPr>
            <w:tcW w:w="2202" w:type="dxa"/>
          </w:tcPr>
          <w:p w14:paraId="6CC9D251" w14:textId="2F69CB36" w:rsidR="00FE77A0" w:rsidRPr="00F91DDE" w:rsidRDefault="00FE77A0" w:rsidP="008E67BE">
            <w:pPr>
              <w:rPr>
                <w:rFonts w:ascii="Times New Roman" w:hAnsi="Times New Roman" w:cs="Times New Roman"/>
                <w:b/>
              </w:rPr>
            </w:pPr>
            <w:r w:rsidRPr="00F91DDE">
              <w:rPr>
                <w:rFonts w:ascii="Times New Roman" w:hAnsi="Times New Roman" w:cs="Times New Roman"/>
                <w:b/>
              </w:rPr>
              <w:t>E-</w:t>
            </w:r>
            <w:r w:rsidR="001008E6" w:rsidRPr="00F91DDE">
              <w:rPr>
                <w:rFonts w:ascii="Times New Roman" w:hAnsi="Times New Roman" w:cs="Times New Roman"/>
                <w:b/>
              </w:rPr>
              <w:t>mail</w:t>
            </w:r>
            <w:r w:rsidRPr="00F91DD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86" w:type="dxa"/>
            <w:hideMark/>
          </w:tcPr>
          <w:p w14:paraId="159667A3" w14:textId="77777777" w:rsidR="00FE77A0" w:rsidRPr="00F91DDE" w:rsidRDefault="00FE77A0" w:rsidP="008E6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6129595" w14:textId="77777777" w:rsidR="00FE77A0" w:rsidRPr="00F91DDE" w:rsidRDefault="00FE77A0" w:rsidP="008E67BE">
            <w:pPr>
              <w:rPr>
                <w:rFonts w:ascii="Times New Roman" w:hAnsi="Times New Roman" w:cs="Times New Roman"/>
              </w:rPr>
            </w:pPr>
          </w:p>
        </w:tc>
      </w:tr>
      <w:tr w:rsidR="00FE77A0" w:rsidRPr="00F91DDE" w14:paraId="1325C385" w14:textId="77777777" w:rsidTr="008E67BE">
        <w:trPr>
          <w:trHeight w:val="280"/>
        </w:trPr>
        <w:tc>
          <w:tcPr>
            <w:tcW w:w="2202" w:type="dxa"/>
          </w:tcPr>
          <w:p w14:paraId="15E3816B" w14:textId="792F2DF2" w:rsidR="00FE77A0" w:rsidRPr="00F91DDE" w:rsidRDefault="00FE77A0" w:rsidP="008E67BE">
            <w:pPr>
              <w:rPr>
                <w:rFonts w:ascii="Times New Roman" w:hAnsi="Times New Roman" w:cs="Times New Roman"/>
                <w:b/>
              </w:rPr>
            </w:pPr>
            <w:r w:rsidRPr="00F91DDE">
              <w:rPr>
                <w:rFonts w:ascii="Times New Roman" w:hAnsi="Times New Roman" w:cs="Times New Roman"/>
                <w:b/>
              </w:rPr>
              <w:t>Ad</w:t>
            </w:r>
            <w:r w:rsidR="00F91DDE">
              <w:rPr>
                <w:rFonts w:ascii="Times New Roman" w:hAnsi="Times New Roman" w:cs="Times New Roman"/>
                <w:b/>
              </w:rPr>
              <w:t>d</w:t>
            </w:r>
            <w:r w:rsidRPr="00F91DDE">
              <w:rPr>
                <w:rFonts w:ascii="Times New Roman" w:hAnsi="Times New Roman" w:cs="Times New Roman"/>
                <w:b/>
              </w:rPr>
              <w:t>res</w:t>
            </w:r>
            <w:r w:rsidR="001008E6" w:rsidRPr="00F91DDE">
              <w:rPr>
                <w:rFonts w:ascii="Times New Roman" w:hAnsi="Times New Roman" w:cs="Times New Roman"/>
                <w:b/>
              </w:rPr>
              <w:t>s</w:t>
            </w:r>
            <w:r w:rsidRPr="00F91DD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86" w:type="dxa"/>
            <w:hideMark/>
          </w:tcPr>
          <w:p w14:paraId="53E898D2" w14:textId="77777777" w:rsidR="00FE77A0" w:rsidRPr="00F91DDE" w:rsidRDefault="00FE77A0" w:rsidP="008E6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1D3B9DE9" w14:textId="77777777" w:rsidR="00FE77A0" w:rsidRPr="00F91DDE" w:rsidRDefault="00FE77A0" w:rsidP="008E67BE">
            <w:pPr>
              <w:rPr>
                <w:rFonts w:ascii="Times New Roman" w:hAnsi="Times New Roman" w:cs="Times New Roman"/>
              </w:rPr>
            </w:pPr>
          </w:p>
        </w:tc>
      </w:tr>
      <w:tr w:rsidR="00FE77A0" w:rsidRPr="00F91DDE" w14:paraId="13CE10DC" w14:textId="77777777" w:rsidTr="008E67BE">
        <w:trPr>
          <w:trHeight w:val="280"/>
        </w:trPr>
        <w:tc>
          <w:tcPr>
            <w:tcW w:w="2202" w:type="dxa"/>
            <w:hideMark/>
          </w:tcPr>
          <w:p w14:paraId="2ACA90EC" w14:textId="39A07185" w:rsidR="00FE77A0" w:rsidRPr="00F91DDE" w:rsidRDefault="001008E6" w:rsidP="008E67BE">
            <w:pPr>
              <w:rPr>
                <w:rFonts w:ascii="Times New Roman" w:hAnsi="Times New Roman" w:cs="Times New Roman"/>
                <w:b/>
              </w:rPr>
            </w:pPr>
            <w:r w:rsidRPr="00F91DDE">
              <w:rPr>
                <w:rFonts w:ascii="Times New Roman" w:hAnsi="Times New Roman" w:cs="Times New Roman"/>
                <w:b/>
              </w:rPr>
              <w:t>Date</w:t>
            </w:r>
            <w:r w:rsidR="00FE77A0" w:rsidRPr="00F91DD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86" w:type="dxa"/>
            <w:hideMark/>
          </w:tcPr>
          <w:p w14:paraId="38266BC7" w14:textId="77777777" w:rsidR="00FE77A0" w:rsidRPr="00F91DDE" w:rsidRDefault="00FE77A0" w:rsidP="008E6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501740E" w14:textId="77777777" w:rsidR="00FE77A0" w:rsidRPr="00F91DDE" w:rsidRDefault="00FE77A0" w:rsidP="008E67BE">
            <w:pPr>
              <w:rPr>
                <w:rFonts w:ascii="Times New Roman" w:hAnsi="Times New Roman" w:cs="Times New Roman"/>
              </w:rPr>
            </w:pPr>
          </w:p>
        </w:tc>
      </w:tr>
    </w:tbl>
    <w:p w14:paraId="63697E3E" w14:textId="77777777" w:rsidR="00FE77A0" w:rsidRPr="00F91DDE" w:rsidRDefault="00FE77A0" w:rsidP="00FE77A0">
      <w:pPr>
        <w:spacing w:line="360" w:lineRule="auto"/>
        <w:rPr>
          <w:rFonts w:ascii="Times New Roman" w:hAnsi="Times New Roman" w:cs="Times New Roman"/>
          <w:sz w:val="15"/>
        </w:rPr>
      </w:pPr>
    </w:p>
    <w:p w14:paraId="611D04CF" w14:textId="77777777" w:rsidR="00FE77A0" w:rsidRPr="00F91DDE" w:rsidRDefault="00FE77A0" w:rsidP="00FE77A0">
      <w:pPr>
        <w:spacing w:line="360" w:lineRule="auto"/>
        <w:rPr>
          <w:rFonts w:ascii="Times New Roman" w:hAnsi="Times New Roman" w:cs="Times New Roman"/>
          <w:sz w:val="15"/>
        </w:rPr>
      </w:pPr>
    </w:p>
    <w:p w14:paraId="314E75CE" w14:textId="77777777" w:rsidR="00FE77A0" w:rsidRDefault="00FE77A0" w:rsidP="00FE77A0">
      <w:pPr>
        <w:spacing w:line="360" w:lineRule="auto"/>
        <w:rPr>
          <w:rFonts w:ascii="Times New Roman" w:hAnsi="Times New Roman" w:cs="Times New Roman"/>
          <w:sz w:val="15"/>
          <w:lang w:val="tr-TR"/>
        </w:rPr>
      </w:pPr>
    </w:p>
    <w:tbl>
      <w:tblPr>
        <w:tblStyle w:val="TableGrid"/>
        <w:tblW w:w="9639" w:type="dxa"/>
        <w:tblInd w:w="-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E77A0" w:rsidRPr="0052452D" w14:paraId="65B80EFE" w14:textId="77777777" w:rsidTr="008E67BE">
        <w:tc>
          <w:tcPr>
            <w:tcW w:w="9639" w:type="dxa"/>
            <w:shd w:val="clear" w:color="auto" w:fill="auto"/>
            <w:vAlign w:val="center"/>
            <w:hideMark/>
          </w:tcPr>
          <w:p w14:paraId="2A0A3C4D" w14:textId="54E1F9BE" w:rsidR="00FE77A0" w:rsidRPr="0052452D" w:rsidRDefault="001008E6" w:rsidP="008E67B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NOTES TO THE EDITOR</w:t>
            </w:r>
          </w:p>
        </w:tc>
      </w:tr>
      <w:tr w:rsidR="00FE77A0" w:rsidRPr="0052452D" w14:paraId="091C98D1" w14:textId="77777777" w:rsidTr="008E67BE">
        <w:tc>
          <w:tcPr>
            <w:tcW w:w="9639" w:type="dxa"/>
            <w:shd w:val="clear" w:color="auto" w:fill="auto"/>
            <w:vAlign w:val="center"/>
          </w:tcPr>
          <w:p w14:paraId="612408E1" w14:textId="77777777" w:rsidR="00FE77A0" w:rsidRPr="0052452D" w:rsidRDefault="00FE77A0" w:rsidP="008E67BE">
            <w:pPr>
              <w:pStyle w:val="Subtitle"/>
              <w:rPr>
                <w:sz w:val="24"/>
                <w:szCs w:val="24"/>
              </w:rPr>
            </w:pPr>
          </w:p>
          <w:p w14:paraId="3E757B14" w14:textId="77777777" w:rsidR="00FE77A0" w:rsidRPr="0052452D" w:rsidRDefault="00FE77A0" w:rsidP="008E67BE">
            <w:pPr>
              <w:pStyle w:val="Subtitle"/>
              <w:rPr>
                <w:sz w:val="24"/>
                <w:szCs w:val="24"/>
              </w:rPr>
            </w:pPr>
          </w:p>
          <w:p w14:paraId="3BFF71DA" w14:textId="77777777" w:rsidR="00FE77A0" w:rsidRPr="0052452D" w:rsidRDefault="00FE77A0" w:rsidP="008E67BE">
            <w:pPr>
              <w:pStyle w:val="Subtitle"/>
              <w:rPr>
                <w:sz w:val="24"/>
                <w:szCs w:val="24"/>
              </w:rPr>
            </w:pPr>
          </w:p>
          <w:p w14:paraId="51BF8BE4" w14:textId="77777777" w:rsidR="00FE77A0" w:rsidRPr="0052452D" w:rsidRDefault="00FE77A0" w:rsidP="008E67BE">
            <w:pPr>
              <w:pStyle w:val="Subtitle"/>
              <w:rPr>
                <w:sz w:val="24"/>
                <w:szCs w:val="24"/>
              </w:rPr>
            </w:pPr>
          </w:p>
          <w:p w14:paraId="3C667F8C" w14:textId="77777777" w:rsidR="00FE77A0" w:rsidRPr="0052452D" w:rsidRDefault="00FE77A0" w:rsidP="008E67BE">
            <w:pPr>
              <w:pStyle w:val="Subtitle"/>
              <w:rPr>
                <w:sz w:val="24"/>
                <w:szCs w:val="24"/>
              </w:rPr>
            </w:pPr>
          </w:p>
          <w:p w14:paraId="4337EFE8" w14:textId="77777777" w:rsidR="00FE77A0" w:rsidRPr="0052452D" w:rsidRDefault="00FE77A0" w:rsidP="008E67BE">
            <w:pPr>
              <w:pStyle w:val="Subtitle"/>
              <w:rPr>
                <w:sz w:val="24"/>
                <w:szCs w:val="24"/>
              </w:rPr>
            </w:pPr>
          </w:p>
          <w:p w14:paraId="53FB6D26" w14:textId="77777777" w:rsidR="00FE77A0" w:rsidRPr="0052452D" w:rsidRDefault="00FE77A0" w:rsidP="008E67BE">
            <w:pPr>
              <w:pStyle w:val="Subtitle"/>
              <w:rPr>
                <w:sz w:val="24"/>
                <w:szCs w:val="24"/>
              </w:rPr>
            </w:pPr>
          </w:p>
          <w:p w14:paraId="6F972AC9" w14:textId="77777777" w:rsidR="00FE77A0" w:rsidRPr="0052452D" w:rsidRDefault="00FE77A0" w:rsidP="008E67BE">
            <w:pPr>
              <w:pStyle w:val="Subtitle"/>
              <w:rPr>
                <w:sz w:val="24"/>
                <w:szCs w:val="24"/>
              </w:rPr>
            </w:pPr>
          </w:p>
          <w:p w14:paraId="15515503" w14:textId="77777777" w:rsidR="00FE77A0" w:rsidRPr="0052452D" w:rsidRDefault="00FE77A0" w:rsidP="008E67BE">
            <w:pPr>
              <w:pStyle w:val="Subtitle"/>
              <w:rPr>
                <w:sz w:val="24"/>
                <w:szCs w:val="24"/>
              </w:rPr>
            </w:pPr>
          </w:p>
          <w:p w14:paraId="6C370E75" w14:textId="77777777" w:rsidR="00FE77A0" w:rsidRPr="0052452D" w:rsidRDefault="00FE77A0" w:rsidP="008E67BE">
            <w:pPr>
              <w:pStyle w:val="Subtitle"/>
              <w:rPr>
                <w:sz w:val="24"/>
                <w:szCs w:val="24"/>
              </w:rPr>
            </w:pPr>
          </w:p>
          <w:p w14:paraId="17328B74" w14:textId="77777777" w:rsidR="00FE77A0" w:rsidRPr="0052452D" w:rsidRDefault="00FE77A0" w:rsidP="008E67BE">
            <w:pPr>
              <w:pStyle w:val="Subtitle"/>
              <w:rPr>
                <w:sz w:val="24"/>
                <w:szCs w:val="24"/>
              </w:rPr>
            </w:pPr>
          </w:p>
        </w:tc>
      </w:tr>
    </w:tbl>
    <w:p w14:paraId="291F3BD4" w14:textId="3EFAF951" w:rsidR="00FE77A0" w:rsidRPr="0052452D" w:rsidRDefault="001008E6" w:rsidP="00FE77A0">
      <w:pPr>
        <w:spacing w:line="360" w:lineRule="auto"/>
        <w:rPr>
          <w:rFonts w:ascii="Times New Roman" w:hAnsi="Times New Roman" w:cs="Times New Roman"/>
          <w:sz w:val="15"/>
          <w:lang w:val="tr-TR"/>
        </w:rPr>
      </w:pPr>
      <w:r w:rsidRPr="001008E6">
        <w:rPr>
          <w:rFonts w:ascii="Times New Roman" w:hAnsi="Times New Roman" w:cs="Times New Roman"/>
          <w:sz w:val="15"/>
        </w:rPr>
        <w:t>The wr</w:t>
      </w:r>
      <w:r>
        <w:rPr>
          <w:rFonts w:ascii="Times New Roman" w:hAnsi="Times New Roman" w:cs="Times New Roman"/>
          <w:sz w:val="15"/>
        </w:rPr>
        <w:t>iting</w:t>
      </w:r>
      <w:r w:rsidRPr="001008E6">
        <w:rPr>
          <w:rFonts w:ascii="Times New Roman" w:hAnsi="Times New Roman" w:cs="Times New Roman"/>
          <w:sz w:val="15"/>
        </w:rPr>
        <w:t xml:space="preserve"> space can be extended</w:t>
      </w:r>
      <w:r>
        <w:rPr>
          <w:rFonts w:ascii="Times New Roman" w:hAnsi="Times New Roman" w:cs="Times New Roman"/>
          <w:sz w:val="15"/>
        </w:rPr>
        <w:t xml:space="preserve"> as needed</w:t>
      </w:r>
      <w:r w:rsidR="00FE77A0" w:rsidRPr="0052452D">
        <w:rPr>
          <w:rFonts w:ascii="Times New Roman" w:hAnsi="Times New Roman" w:cs="Times New Roman"/>
          <w:sz w:val="15"/>
          <w:lang w:val="tr-TR"/>
        </w:rPr>
        <w:t>.</w:t>
      </w:r>
    </w:p>
    <w:p w14:paraId="2E470CCF" w14:textId="77777777" w:rsidR="008B5F64" w:rsidRDefault="00CE1489"/>
    <w:sectPr w:rsidR="008B5F64" w:rsidSect="00983CFB">
      <w:pgSz w:w="11900" w:h="16840"/>
      <w:pgMar w:top="871" w:right="1417" w:bottom="105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A0"/>
    <w:rsid w:val="00016619"/>
    <w:rsid w:val="000933E9"/>
    <w:rsid w:val="000D4614"/>
    <w:rsid w:val="001008E6"/>
    <w:rsid w:val="00106FE3"/>
    <w:rsid w:val="0015749D"/>
    <w:rsid w:val="00235327"/>
    <w:rsid w:val="003805C7"/>
    <w:rsid w:val="003D2D71"/>
    <w:rsid w:val="00403042"/>
    <w:rsid w:val="004109C1"/>
    <w:rsid w:val="005B2628"/>
    <w:rsid w:val="007E4B00"/>
    <w:rsid w:val="008507D6"/>
    <w:rsid w:val="008D0153"/>
    <w:rsid w:val="009B3506"/>
    <w:rsid w:val="009F0175"/>
    <w:rsid w:val="00AF0178"/>
    <w:rsid w:val="00B07649"/>
    <w:rsid w:val="00B80D23"/>
    <w:rsid w:val="00B96B04"/>
    <w:rsid w:val="00C36B6B"/>
    <w:rsid w:val="00CE1489"/>
    <w:rsid w:val="00DE3409"/>
    <w:rsid w:val="00DE7227"/>
    <w:rsid w:val="00F91DDE"/>
    <w:rsid w:val="00F92772"/>
    <w:rsid w:val="00F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2DEA13"/>
  <w14:defaultImageDpi w14:val="32767"/>
  <w15:chartTrackingRefBased/>
  <w15:docId w15:val="{3E1A05AE-3F70-0F48-B11F-64A3FF65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E7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7A0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FE77A0"/>
    <w:pPr>
      <w:jc w:val="center"/>
    </w:pPr>
    <w:rPr>
      <w:rFonts w:ascii="Times New Roman" w:eastAsia="Times New Roman" w:hAnsi="Times New Roman" w:cs="Times New Roman"/>
      <w:b/>
      <w:bCs/>
      <w:sz w:val="28"/>
      <w:szCs w:val="28"/>
      <w:lang w:val="tr-TR" w:eastAsia="tr-TR"/>
    </w:rPr>
  </w:style>
  <w:style w:type="character" w:customStyle="1" w:styleId="SubtitleChar">
    <w:name w:val="Subtitle Char"/>
    <w:basedOn w:val="DefaultParagraphFont"/>
    <w:link w:val="Subtitle"/>
    <w:rsid w:val="00FE77A0"/>
    <w:rPr>
      <w:rFonts w:ascii="Times New Roman" w:eastAsia="Times New Roman" w:hAnsi="Times New Roman" w:cs="Times New Roman"/>
      <w:b/>
      <w:bCs/>
      <w:sz w:val="28"/>
      <w:szCs w:val="2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2021-02-15T12:38:00Z</dcterms:created>
  <dcterms:modified xsi:type="dcterms:W3CDTF">2021-02-16T07:51:00Z</dcterms:modified>
</cp:coreProperties>
</file>